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EAC76" w14:textId="77777777" w:rsidR="001B6B78" w:rsidRPr="001C5C85" w:rsidRDefault="001B6B78" w:rsidP="001B6B78">
      <w:pPr>
        <w:bidi/>
        <w:jc w:val="center"/>
        <w:rPr>
          <w:rFonts w:cs="B Titr"/>
          <w:sz w:val="28"/>
          <w:rtl/>
          <w:lang w:bidi="fa-IR"/>
        </w:rPr>
      </w:pPr>
      <w:r w:rsidRPr="001C5C85">
        <w:rPr>
          <w:rFonts w:cs="B Titr" w:hint="cs"/>
          <w:sz w:val="28"/>
          <w:rtl/>
        </w:rPr>
        <w:t xml:space="preserve">پـيـوســت شمــاره </w:t>
      </w:r>
      <w:r w:rsidRPr="001C5C85">
        <w:rPr>
          <w:rFonts w:cs="B Titr" w:hint="cs"/>
          <w:sz w:val="28"/>
          <w:rtl/>
          <w:lang w:bidi="fa-IR"/>
        </w:rPr>
        <w:t>8</w:t>
      </w:r>
    </w:p>
    <w:p w14:paraId="62FAE5E9" w14:textId="77777777" w:rsidR="001B6B78" w:rsidRPr="001C5C85" w:rsidRDefault="001B6B78" w:rsidP="00310CE1">
      <w:pPr>
        <w:bidi/>
        <w:jc w:val="center"/>
        <w:rPr>
          <w:rFonts w:cs="B Titr"/>
          <w:sz w:val="28"/>
          <w:rtl/>
          <w:lang w:bidi="fa-IR"/>
        </w:rPr>
      </w:pPr>
      <w:r w:rsidRPr="001C5C85">
        <w:rPr>
          <w:rFonts w:cs="B Titr" w:hint="cs"/>
          <w:sz w:val="28"/>
          <w:rtl/>
          <w:lang w:bidi="fa-IR"/>
        </w:rPr>
        <w:t xml:space="preserve">« جدول </w:t>
      </w:r>
      <w:r w:rsidR="00310CE1">
        <w:rPr>
          <w:rFonts w:cs="B Titr" w:hint="cs"/>
          <w:sz w:val="28"/>
          <w:rtl/>
          <w:lang w:bidi="fa-IR"/>
        </w:rPr>
        <w:t>پیشنهاد قیمت</w:t>
      </w:r>
      <w:r w:rsidRPr="001C5C85">
        <w:rPr>
          <w:rFonts w:cs="B Titr"/>
          <w:sz w:val="28"/>
          <w:rtl/>
        </w:rPr>
        <w:t xml:space="preserve"> </w:t>
      </w:r>
      <w:r w:rsidRPr="001C5C85">
        <w:rPr>
          <w:rFonts w:cs="B Titr" w:hint="cs"/>
          <w:sz w:val="28"/>
          <w:rtl/>
          <w:lang w:bidi="fa-IR"/>
        </w:rPr>
        <w:t>»</w:t>
      </w:r>
    </w:p>
    <w:p w14:paraId="4E52FA94" w14:textId="77777777" w:rsidR="002509EE" w:rsidRDefault="002509EE" w:rsidP="005D7F4F">
      <w:pPr>
        <w:bidi/>
        <w:ind w:left="103"/>
        <w:jc w:val="both"/>
        <w:rPr>
          <w:rFonts w:asciiTheme="majorHAnsi" w:eastAsia="Times New Roman" w:hAnsiTheme="majorHAnsi" w:cs="B Nazanin"/>
          <w:noProof/>
          <w:color w:val="000000"/>
          <w:sz w:val="32"/>
          <w:szCs w:val="26"/>
          <w:rtl/>
          <w:lang w:val="x-none" w:eastAsia="x-none" w:bidi="fa-IR"/>
        </w:rPr>
      </w:pPr>
    </w:p>
    <w:p w14:paraId="6063DEEC" w14:textId="77777777" w:rsidR="007F47CD" w:rsidRDefault="00AE355F" w:rsidP="002509EE">
      <w:pPr>
        <w:bidi/>
        <w:ind w:left="103"/>
        <w:jc w:val="both"/>
        <w:rPr>
          <w:rFonts w:asciiTheme="majorHAnsi" w:eastAsia="Times New Roman" w:hAnsiTheme="majorHAnsi" w:cs="B Nazanin"/>
          <w:noProof/>
          <w:color w:val="000000"/>
          <w:sz w:val="32"/>
          <w:szCs w:val="26"/>
          <w:rtl/>
          <w:lang w:val="x-none" w:eastAsia="x-none" w:bidi="fa-IR"/>
        </w:rPr>
      </w:pPr>
      <w:r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پیشنهاد دهنده</w:t>
      </w:r>
      <w:r w:rsidR="007F47CD" w:rsidRPr="00432A53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 می بایست </w:t>
      </w:r>
      <w:r w:rsidR="005D7F4F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پیشنهاد مالی خود را مطابق با جداول ذیل و </w:t>
      </w:r>
      <w:r w:rsidR="005D7F4F" w:rsidRPr="005D7F4F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u w:val="single"/>
          <w:rtl/>
          <w:lang w:val="x-none" w:eastAsia="x-none" w:bidi="fa-IR"/>
        </w:rPr>
        <w:t>بدون در نظر گرفتن مالیات بر ارزش افزوده</w:t>
      </w:r>
      <w:r w:rsidR="005D7F4F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 </w:t>
      </w:r>
      <w:r w:rsidR="001B6B78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در پاکت </w:t>
      </w:r>
      <w:r w:rsidR="001B6B78">
        <w:rPr>
          <w:rFonts w:asciiTheme="majorHAnsi" w:eastAsia="Times New Roman" w:hAnsiTheme="majorHAnsi" w:cs="Cambria" w:hint="cs"/>
          <w:noProof/>
          <w:color w:val="000000"/>
          <w:sz w:val="32"/>
          <w:szCs w:val="26"/>
          <w:rtl/>
          <w:lang w:val="x-none" w:eastAsia="x-none" w:bidi="fa-IR"/>
        </w:rPr>
        <w:t>"</w:t>
      </w:r>
      <w:r w:rsidR="001B6B78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ج</w:t>
      </w:r>
      <w:r w:rsidR="001B6B78">
        <w:rPr>
          <w:rFonts w:asciiTheme="majorHAnsi" w:eastAsia="Times New Roman" w:hAnsiTheme="majorHAnsi" w:cs="Cambria" w:hint="cs"/>
          <w:noProof/>
          <w:color w:val="000000"/>
          <w:sz w:val="32"/>
          <w:szCs w:val="26"/>
          <w:rtl/>
          <w:lang w:val="x-none" w:eastAsia="x-none" w:bidi="fa-IR"/>
        </w:rPr>
        <w:t>"</w:t>
      </w:r>
      <w:r w:rsidR="001B6B78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 </w:t>
      </w:r>
      <w:r w:rsidR="005D7F4F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ارائه نماید</w:t>
      </w:r>
      <w:r w:rsidR="001B6B78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. شایان ذکر است درج هر گونه قیمت در پاکات الف و ب منجر به خروج مناقصه گر از مناقصه خواهد شد</w:t>
      </w:r>
      <w:r w:rsidR="005D7F4F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:</w:t>
      </w:r>
    </w:p>
    <w:p w14:paraId="726BF7CC" w14:textId="77777777" w:rsidR="005D7F4F" w:rsidRPr="002509EE" w:rsidRDefault="001B6B78" w:rsidP="005D7F4F">
      <w:pPr>
        <w:bidi/>
        <w:ind w:left="103"/>
        <w:jc w:val="both"/>
        <w:rPr>
          <w:rFonts w:asciiTheme="majorHAnsi" w:eastAsia="Times New Roman" w:hAnsiTheme="majorHAnsi" w:cs="B Nazanin"/>
          <w:b/>
          <w:bCs/>
          <w:noProof/>
          <w:color w:val="000000"/>
          <w:sz w:val="32"/>
          <w:szCs w:val="26"/>
          <w:rtl/>
          <w:lang w:val="x-none" w:eastAsia="x-none" w:bidi="fa-IR"/>
        </w:rPr>
      </w:pPr>
      <w:r>
        <w:rPr>
          <w:rFonts w:asciiTheme="majorHAnsi" w:eastAsia="Times New Roman" w:hAnsiTheme="majorHAnsi" w:cs="B Nazanin" w:hint="cs"/>
          <w:b/>
          <w:bCs/>
          <w:noProof/>
          <w:color w:val="000000"/>
          <w:sz w:val="32"/>
          <w:szCs w:val="26"/>
          <w:rtl/>
          <w:lang w:val="x-none" w:eastAsia="x-none" w:bidi="fa-IR"/>
        </w:rPr>
        <w:t>جدول</w:t>
      </w:r>
      <w:r w:rsidR="005D7F4F" w:rsidRPr="002509EE">
        <w:rPr>
          <w:rFonts w:asciiTheme="majorHAnsi" w:eastAsia="Times New Roman" w:hAnsiTheme="majorHAnsi" w:cs="B Nazanin" w:hint="cs"/>
          <w:b/>
          <w:bCs/>
          <w:noProof/>
          <w:color w:val="000000"/>
          <w:sz w:val="32"/>
          <w:szCs w:val="26"/>
          <w:rtl/>
          <w:lang w:val="x-none" w:eastAsia="x-none" w:bidi="fa-IR"/>
        </w:rPr>
        <w:t xml:space="preserve"> پیشنهاد مالی </w:t>
      </w:r>
    </w:p>
    <w:tbl>
      <w:tblPr>
        <w:tblStyle w:val="TableGrid"/>
        <w:bidiVisual/>
        <w:tblW w:w="0" w:type="auto"/>
        <w:tblInd w:w="103" w:type="dxa"/>
        <w:tblLook w:val="04A0" w:firstRow="1" w:lastRow="0" w:firstColumn="1" w:lastColumn="0" w:noHBand="0" w:noVBand="1"/>
      </w:tblPr>
      <w:tblGrid>
        <w:gridCol w:w="709"/>
        <w:gridCol w:w="3927"/>
        <w:gridCol w:w="2378"/>
        <w:gridCol w:w="2822"/>
      </w:tblGrid>
      <w:tr w:rsidR="005D7F4F" w14:paraId="6AA98359" w14:textId="77777777" w:rsidTr="000C495C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30E34D0" w14:textId="77777777" w:rsidR="005D7F4F" w:rsidRPr="0046518A" w:rsidRDefault="005D7F4F" w:rsidP="0046518A">
            <w:pPr>
              <w:bidi/>
              <w:spacing w:after="0"/>
              <w:jc w:val="center"/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  <w:r w:rsidRPr="0046518A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  <w:t>ردیف</w:t>
            </w:r>
          </w:p>
        </w:tc>
        <w:tc>
          <w:tcPr>
            <w:tcW w:w="4000" w:type="dxa"/>
            <w:shd w:val="clear" w:color="auto" w:fill="D9D9D9" w:themeFill="background1" w:themeFillShade="D9"/>
            <w:vAlign w:val="center"/>
          </w:tcPr>
          <w:p w14:paraId="430CD206" w14:textId="77777777" w:rsidR="005D7F4F" w:rsidRPr="0046518A" w:rsidRDefault="005D7F4F" w:rsidP="0046518A">
            <w:pPr>
              <w:bidi/>
              <w:spacing w:after="0"/>
              <w:jc w:val="center"/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  <w:r w:rsidRPr="0046518A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  <w:t>عنوان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DE20E70" w14:textId="77777777" w:rsidR="005D7F4F" w:rsidRPr="0046518A" w:rsidRDefault="005D7F4F" w:rsidP="0046518A">
            <w:pPr>
              <w:bidi/>
              <w:spacing w:after="0"/>
              <w:jc w:val="center"/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  <w:r w:rsidRPr="0046518A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  <w:t>قیمت پیشنهادی به عدد (ریال)</w:t>
            </w:r>
          </w:p>
        </w:tc>
        <w:tc>
          <w:tcPr>
            <w:tcW w:w="2865" w:type="dxa"/>
            <w:shd w:val="clear" w:color="auto" w:fill="D9D9D9" w:themeFill="background1" w:themeFillShade="D9"/>
            <w:vAlign w:val="center"/>
          </w:tcPr>
          <w:p w14:paraId="4450CBDC" w14:textId="77777777" w:rsidR="005D7F4F" w:rsidRPr="0046518A" w:rsidRDefault="005D7F4F" w:rsidP="0046518A">
            <w:pPr>
              <w:bidi/>
              <w:spacing w:after="0"/>
              <w:jc w:val="center"/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  <w:r w:rsidRPr="0046518A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  <w:t>قیمت پیشنهادی به حروف (ریال)</w:t>
            </w:r>
          </w:p>
        </w:tc>
      </w:tr>
      <w:tr w:rsidR="005D7F4F" w14:paraId="6AB24526" w14:textId="77777777" w:rsidTr="000C495C">
        <w:tc>
          <w:tcPr>
            <w:tcW w:w="709" w:type="dxa"/>
            <w:vAlign w:val="center"/>
          </w:tcPr>
          <w:p w14:paraId="0420D1AA" w14:textId="77777777" w:rsidR="005D7F4F" w:rsidRDefault="005D7F4F" w:rsidP="005D7F4F">
            <w:pPr>
              <w:bidi/>
              <w:jc w:val="center"/>
              <w:rPr>
                <w:rFonts w:asciiTheme="majorHAnsi" w:eastAsia="Times New Roman" w:hAnsiTheme="majorHAnsi" w:cs="B Nazanin"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  <w:r>
              <w:rPr>
                <w:rFonts w:asciiTheme="majorHAnsi" w:eastAsia="Times New Roman" w:hAnsiTheme="majorHAnsi" w:cs="B Nazanin" w:hint="cs"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  <w:t>1</w:t>
            </w:r>
          </w:p>
        </w:tc>
        <w:tc>
          <w:tcPr>
            <w:tcW w:w="4000" w:type="dxa"/>
            <w:vAlign w:val="center"/>
          </w:tcPr>
          <w:p w14:paraId="7A18228C" w14:textId="0378461C" w:rsidR="005D7F4F" w:rsidRDefault="00D231F1" w:rsidP="00354C27">
            <w:pPr>
              <w:bidi/>
              <w:jc w:val="center"/>
              <w:rPr>
                <w:rFonts w:asciiTheme="majorHAnsi" w:eastAsia="Times New Roman" w:hAnsiTheme="majorHAnsi" w:cs="B Nazanin"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خرید،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حمل،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نصب،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راه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اندازی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و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بهره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برداری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یکساله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از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تصفیه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خانه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فاضلاب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بهداشتی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نهضت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مسکن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ملی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مهرگان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در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دو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مدول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مجزا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هر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یک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ظرفیت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500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متر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مکعب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درشبانه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روز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و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هریک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متشکل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از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دو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پکیج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ظرفیت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250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متر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مکعب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در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شبانه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روز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و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جمعاً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با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ظرفیت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1000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متر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مکعب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در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شبانه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روز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مطابق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با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اسناد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و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مشخصات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فنی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با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هدف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تامین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استاندارد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تخلیه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پساب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به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آب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های</w:t>
            </w:r>
            <w:r w:rsidRPr="00D231F1">
              <w:rPr>
                <w:rFonts w:asciiTheme="majorHAnsi" w:eastAsia="Times New Roman" w:hAnsiTheme="majorHAnsi" w:cs="B Nazanin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 xml:space="preserve"> </w:t>
            </w:r>
            <w:r w:rsidRPr="00D231F1">
              <w:rPr>
                <w:rFonts w:asciiTheme="majorHAnsi" w:eastAsia="Times New Roman" w:hAnsiTheme="majorHAnsi" w:cs="B Nazanin" w:hint="cs"/>
                <w:b/>
                <w:bCs/>
                <w:noProof/>
                <w:color w:val="000000"/>
                <w:sz w:val="32"/>
                <w:szCs w:val="26"/>
                <w:rtl/>
                <w:lang w:val="x-none" w:eastAsia="x-none"/>
              </w:rPr>
              <w:t>سطحی</w:t>
            </w:r>
          </w:p>
        </w:tc>
        <w:tc>
          <w:tcPr>
            <w:tcW w:w="2410" w:type="dxa"/>
            <w:vAlign w:val="center"/>
          </w:tcPr>
          <w:p w14:paraId="0AF2531E" w14:textId="77777777" w:rsidR="005D7F4F" w:rsidRDefault="005D7F4F" w:rsidP="005D7F4F">
            <w:pPr>
              <w:bidi/>
              <w:jc w:val="center"/>
              <w:rPr>
                <w:rFonts w:asciiTheme="majorHAnsi" w:eastAsia="Times New Roman" w:hAnsiTheme="majorHAnsi" w:cs="B Nazanin"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</w:p>
        </w:tc>
        <w:tc>
          <w:tcPr>
            <w:tcW w:w="2865" w:type="dxa"/>
            <w:vAlign w:val="center"/>
          </w:tcPr>
          <w:p w14:paraId="0D6B5BED" w14:textId="77777777" w:rsidR="005D7F4F" w:rsidRDefault="005D7F4F" w:rsidP="005D7F4F">
            <w:pPr>
              <w:bidi/>
              <w:jc w:val="center"/>
              <w:rPr>
                <w:rFonts w:asciiTheme="majorHAnsi" w:eastAsia="Times New Roman" w:hAnsiTheme="majorHAnsi" w:cs="B Nazanin"/>
                <w:noProof/>
                <w:color w:val="000000"/>
                <w:sz w:val="32"/>
                <w:szCs w:val="26"/>
                <w:rtl/>
                <w:lang w:val="x-none" w:eastAsia="x-none" w:bidi="fa-IR"/>
              </w:rPr>
            </w:pPr>
          </w:p>
        </w:tc>
      </w:tr>
    </w:tbl>
    <w:p w14:paraId="5413A988" w14:textId="77777777" w:rsidR="005D7F4F" w:rsidRDefault="005D7F4F" w:rsidP="00300180">
      <w:pPr>
        <w:bidi/>
        <w:ind w:left="103"/>
        <w:jc w:val="both"/>
        <w:rPr>
          <w:rFonts w:asciiTheme="majorHAnsi" w:eastAsia="Times New Roman" w:hAnsiTheme="majorHAnsi" w:cs="B Nazanin"/>
          <w:noProof/>
          <w:color w:val="000000"/>
          <w:sz w:val="32"/>
          <w:szCs w:val="26"/>
          <w:rtl/>
          <w:lang w:val="x-none" w:eastAsia="x-none" w:bidi="fa-IR"/>
        </w:rPr>
      </w:pPr>
    </w:p>
    <w:p w14:paraId="115BA15F" w14:textId="77777777" w:rsidR="00300180" w:rsidRDefault="00300180" w:rsidP="00300180">
      <w:pPr>
        <w:bidi/>
        <w:jc w:val="lowKashida"/>
        <w:rPr>
          <w:rFonts w:eastAsia="Times New Roman" w:cs="B Nazanin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0180">
        <w:rPr>
          <w:rFonts w:eastAsia="Times New Roman" w:cs="B Nazanin" w:hint="cs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نام و نام خانوادگی</w:t>
      </w:r>
    </w:p>
    <w:p w14:paraId="034A809F" w14:textId="77777777" w:rsidR="001B6B78" w:rsidRPr="0088402A" w:rsidRDefault="001B6B78" w:rsidP="001B6B78">
      <w:pPr>
        <w:bidi/>
        <w:jc w:val="lowKashida"/>
        <w:rPr>
          <w:rFonts w:eastAsia="Times New Roman" w:cs="B Nazanin"/>
          <w:b/>
          <w:bCs/>
          <w:sz w:val="14"/>
          <w:szCs w:val="1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3515B2" w14:textId="77777777" w:rsidR="00300180" w:rsidRDefault="00300180" w:rsidP="001B6B78">
      <w:pPr>
        <w:bidi/>
        <w:jc w:val="lowKashida"/>
        <w:rPr>
          <w:rFonts w:eastAsia="Times New Roman" w:cs="B Nazanin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0180">
        <w:rPr>
          <w:rFonts w:eastAsia="Times New Roman" w:cs="B Nazanin" w:hint="cs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امضا و مهر شرکت یا پیمانکاری</w:t>
      </w:r>
    </w:p>
    <w:p w14:paraId="7B8E47DF" w14:textId="77777777" w:rsidR="001B6B78" w:rsidRPr="0088402A" w:rsidRDefault="001B6B78" w:rsidP="001B6B78">
      <w:pPr>
        <w:bidi/>
        <w:jc w:val="lowKashida"/>
        <w:rPr>
          <w:rFonts w:eastAsia="Times New Roman" w:cs="B Nazanin"/>
          <w:b/>
          <w:bCs/>
          <w:sz w:val="14"/>
          <w:szCs w:val="1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C6830AC" w14:textId="77777777" w:rsidR="002509EE" w:rsidRDefault="00300180" w:rsidP="001B6B78">
      <w:pPr>
        <w:bidi/>
        <w:jc w:val="lowKashida"/>
        <w:rPr>
          <w:rFonts w:asciiTheme="majorHAnsi" w:eastAsia="Times New Roman" w:hAnsiTheme="majorHAnsi" w:cs="B Nazanin"/>
          <w:noProof/>
          <w:color w:val="000000"/>
          <w:sz w:val="32"/>
          <w:szCs w:val="26"/>
          <w:rtl/>
          <w:lang w:val="x-none" w:eastAsia="x-none" w:bidi="fa-IR"/>
        </w:rPr>
      </w:pPr>
      <w:r w:rsidRPr="00300180">
        <w:rPr>
          <w:rFonts w:eastAsia="Times New Roman" w:cs="B Nazanin" w:hint="cs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تاریخ</w:t>
      </w:r>
    </w:p>
    <w:p w14:paraId="641FF74C" w14:textId="77777777" w:rsidR="002509EE" w:rsidRDefault="002509EE" w:rsidP="002509EE">
      <w:pPr>
        <w:bidi/>
        <w:ind w:left="103"/>
        <w:jc w:val="both"/>
        <w:rPr>
          <w:rFonts w:asciiTheme="majorHAnsi" w:eastAsia="Times New Roman" w:hAnsiTheme="majorHAnsi" w:cs="B Nazanin"/>
          <w:noProof/>
          <w:color w:val="000000"/>
          <w:sz w:val="32"/>
          <w:szCs w:val="26"/>
          <w:rtl/>
          <w:lang w:val="x-none" w:eastAsia="x-none" w:bidi="fa-IR"/>
        </w:rPr>
      </w:pPr>
    </w:p>
    <w:p w14:paraId="395EFD05" w14:textId="77777777" w:rsidR="0046518A" w:rsidRDefault="0046518A" w:rsidP="002509EE">
      <w:pPr>
        <w:bidi/>
        <w:ind w:left="103"/>
        <w:jc w:val="both"/>
        <w:rPr>
          <w:rFonts w:asciiTheme="majorHAnsi" w:eastAsia="Times New Roman" w:hAnsiTheme="majorHAnsi" w:cs="B Nazanin"/>
          <w:b/>
          <w:bCs/>
          <w:noProof/>
          <w:color w:val="000000"/>
          <w:sz w:val="32"/>
          <w:szCs w:val="26"/>
          <w:rtl/>
          <w:lang w:val="x-none" w:eastAsia="x-none" w:bidi="fa-IR"/>
        </w:rPr>
        <w:sectPr w:rsidR="0046518A" w:rsidSect="002509EE">
          <w:headerReference w:type="default" r:id="rId8"/>
          <w:footerReference w:type="default" r:id="rId9"/>
          <w:pgSz w:w="12240" w:h="15840"/>
          <w:pgMar w:top="1239" w:right="1440" w:bottom="1440" w:left="851" w:header="567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titlePg/>
          <w:docGrid w:linePitch="360"/>
        </w:sectPr>
      </w:pPr>
    </w:p>
    <w:p w14:paraId="0C1D7D90" w14:textId="77777777" w:rsidR="00310CE1" w:rsidRPr="00310CE1" w:rsidRDefault="00310CE1" w:rsidP="00310CE1">
      <w:pPr>
        <w:bidi/>
        <w:jc w:val="center"/>
        <w:rPr>
          <w:rFonts w:cs="B Titr"/>
          <w:sz w:val="28"/>
          <w:rtl/>
        </w:rPr>
      </w:pPr>
      <w:r w:rsidRPr="00310CE1">
        <w:rPr>
          <w:rFonts w:cs="B Titr" w:hint="cs"/>
          <w:sz w:val="28"/>
          <w:rtl/>
        </w:rPr>
        <w:lastRenderedPageBreak/>
        <w:t>پیوست شمــاره 9</w:t>
      </w:r>
    </w:p>
    <w:p w14:paraId="6266C17F" w14:textId="77777777" w:rsidR="00310CE1" w:rsidRPr="00310CE1" w:rsidRDefault="00310CE1" w:rsidP="00310CE1">
      <w:pPr>
        <w:bidi/>
        <w:jc w:val="center"/>
        <w:rPr>
          <w:rFonts w:cs="B Titr"/>
          <w:sz w:val="28"/>
          <w:rtl/>
        </w:rPr>
      </w:pPr>
      <w:r w:rsidRPr="00310CE1">
        <w:rPr>
          <w:rFonts w:cs="B Titr" w:hint="cs"/>
          <w:sz w:val="28"/>
          <w:rtl/>
        </w:rPr>
        <w:t xml:space="preserve">« جدول آنالیز </w:t>
      </w:r>
      <w:r>
        <w:rPr>
          <w:rFonts w:cs="B Titr" w:hint="cs"/>
          <w:sz w:val="28"/>
          <w:rtl/>
        </w:rPr>
        <w:t>قیمت</w:t>
      </w:r>
      <w:r w:rsidRPr="00310CE1">
        <w:rPr>
          <w:rFonts w:cs="B Titr" w:hint="cs"/>
          <w:sz w:val="28"/>
          <w:rtl/>
        </w:rPr>
        <w:t>»</w:t>
      </w:r>
    </w:p>
    <w:p w14:paraId="1B1A0A38" w14:textId="77777777" w:rsidR="00310CE1" w:rsidRPr="00442203" w:rsidRDefault="00310CE1" w:rsidP="005A6502">
      <w:pPr>
        <w:bidi/>
        <w:ind w:left="103"/>
        <w:jc w:val="both"/>
        <w:rPr>
          <w:rFonts w:asciiTheme="majorHAnsi" w:eastAsia="Times New Roman" w:hAnsiTheme="majorHAnsi" w:cs="B Nazanin"/>
          <w:noProof/>
          <w:color w:val="000000"/>
          <w:sz w:val="32"/>
          <w:szCs w:val="26"/>
          <w:rtl/>
          <w:lang w:val="x-none" w:eastAsia="x-none" w:bidi="fa-IR"/>
        </w:rPr>
      </w:pPr>
      <w:r w:rsidRPr="00442203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پیشنهاد دهنده می بایست پس از تکمیل جدول آنالیز قیمت، این مدرک را به همراه پیوست 8 در پاکت ج ارائه نماید. </w:t>
      </w:r>
      <w:r w:rsidRPr="005A6502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u w:val="single"/>
          <w:rtl/>
          <w:lang w:val="x-none" w:eastAsia="x-none" w:bidi="fa-IR"/>
        </w:rPr>
        <w:t>در صورت وجود تمایز بین جمع اعداد شکست مالی</w:t>
      </w:r>
      <w:r w:rsidR="005A6502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u w:val="single"/>
          <w:rtl/>
          <w:lang w:val="x-none" w:eastAsia="x-none" w:bidi="fa-IR"/>
        </w:rPr>
        <w:t xml:space="preserve"> </w:t>
      </w:r>
      <w:r w:rsidRPr="005A6502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u w:val="single"/>
          <w:rtl/>
          <w:lang w:val="x-none" w:eastAsia="x-none" w:bidi="fa-IR"/>
        </w:rPr>
        <w:t>و عدد جدول پیش نهاد قیمت، مناقصه گذار مختار است بین قیمت کمتر و یا خروج مناقصه گر از مناقصه تصمیم گیری نماید</w:t>
      </w:r>
      <w:r w:rsidRPr="005A6502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.</w:t>
      </w:r>
    </w:p>
    <w:p w14:paraId="5106BB18" w14:textId="77777777" w:rsidR="00CF5D1D" w:rsidRPr="002509EE" w:rsidRDefault="002509EE" w:rsidP="005A6502">
      <w:pPr>
        <w:bidi/>
        <w:ind w:left="103"/>
        <w:jc w:val="both"/>
        <w:rPr>
          <w:rFonts w:asciiTheme="majorHAnsi" w:eastAsia="Times New Roman" w:hAnsiTheme="majorHAnsi" w:cs="B Nazanin"/>
          <w:b/>
          <w:bCs/>
          <w:noProof/>
          <w:color w:val="000000"/>
          <w:sz w:val="32"/>
          <w:szCs w:val="26"/>
          <w:rtl/>
          <w:lang w:val="x-none" w:eastAsia="x-none" w:bidi="fa-IR"/>
        </w:rPr>
      </w:pPr>
      <w:r>
        <w:rPr>
          <w:rFonts w:asciiTheme="majorHAnsi" w:eastAsia="Times New Roman" w:hAnsiTheme="majorHAnsi" w:cs="B Nazanin" w:hint="cs"/>
          <w:b/>
          <w:bCs/>
          <w:noProof/>
          <w:color w:val="000000"/>
          <w:sz w:val="32"/>
          <w:szCs w:val="26"/>
          <w:rtl/>
          <w:lang w:val="x-none" w:eastAsia="x-none" w:bidi="fa-IR"/>
        </w:rPr>
        <w:t>شکست مالی</w:t>
      </w:r>
      <w:r w:rsidR="005A6502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 </w:t>
      </w:r>
      <w:r w:rsidR="00091C37" w:rsidRP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(مشخصات و برند </w:t>
      </w:r>
      <w:r w:rsid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کلیه اقلام و آیتم‌</w:t>
      </w:r>
      <w:r w:rsidR="00091C37" w:rsidRP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ها مطابق با پیوست 7 موافقت</w:t>
      </w:r>
      <w:r w:rsid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‌نامه و نقشه‌</w:t>
      </w:r>
      <w:r w:rsidR="00091C37" w:rsidRP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های اجرایی و شرای</w:t>
      </w:r>
      <w:r w:rsid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ط</w:t>
      </w:r>
      <w:r w:rsidR="00091C37" w:rsidRP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 xml:space="preserve"> خصوصی می</w:t>
      </w:r>
      <w:r w:rsid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‌</w:t>
      </w:r>
      <w:r w:rsidR="00091C37" w:rsidRPr="00091C37">
        <w:rPr>
          <w:rFonts w:asciiTheme="majorHAnsi" w:eastAsia="Times New Roman" w:hAnsiTheme="majorHAnsi" w:cs="B Nazanin" w:hint="cs"/>
          <w:noProof/>
          <w:color w:val="000000"/>
          <w:sz w:val="32"/>
          <w:szCs w:val="26"/>
          <w:rtl/>
          <w:lang w:val="x-none" w:eastAsia="x-none" w:bidi="fa-IR"/>
        </w:rPr>
        <w:t>باشد)</w:t>
      </w:r>
    </w:p>
    <w:tbl>
      <w:tblPr>
        <w:tblStyle w:val="TableGrid"/>
        <w:bidiVisual/>
        <w:tblW w:w="13325" w:type="dxa"/>
        <w:jc w:val="center"/>
        <w:tblLook w:val="04A0" w:firstRow="1" w:lastRow="0" w:firstColumn="1" w:lastColumn="0" w:noHBand="0" w:noVBand="1"/>
      </w:tblPr>
      <w:tblGrid>
        <w:gridCol w:w="728"/>
        <w:gridCol w:w="1115"/>
        <w:gridCol w:w="1560"/>
        <w:gridCol w:w="2117"/>
        <w:gridCol w:w="911"/>
        <w:gridCol w:w="1117"/>
        <w:gridCol w:w="1981"/>
        <w:gridCol w:w="1925"/>
        <w:gridCol w:w="1871"/>
      </w:tblGrid>
      <w:tr w:rsidR="005A6502" w:rsidRPr="00C17572" w14:paraId="1F6B7806" w14:textId="77777777" w:rsidTr="00D231F1">
        <w:trPr>
          <w:trHeight w:val="549"/>
          <w:tblHeader/>
          <w:jc w:val="center"/>
        </w:trPr>
        <w:tc>
          <w:tcPr>
            <w:tcW w:w="728" w:type="dxa"/>
            <w:shd w:val="clear" w:color="auto" w:fill="BFBFBF" w:themeFill="background1" w:themeFillShade="BF"/>
            <w:vAlign w:val="center"/>
          </w:tcPr>
          <w:p w14:paraId="7BA784E5" w14:textId="77777777" w:rsidR="005A6502" w:rsidRPr="007A58DF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1115" w:type="dxa"/>
            <w:shd w:val="clear" w:color="auto" w:fill="BFBFBF" w:themeFill="background1" w:themeFillShade="BF"/>
            <w:vAlign w:val="center"/>
          </w:tcPr>
          <w:p w14:paraId="64A24026" w14:textId="77777777" w:rsidR="005A6502" w:rsidRPr="00D36FA5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3F83CE7E" w14:textId="77777777" w:rsidR="005A6502" w:rsidRPr="00D36FA5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hint="cs"/>
                <w:b/>
                <w:bCs/>
                <w:szCs w:val="24"/>
                <w:rtl/>
                <w:lang w:bidi="fa-IR"/>
              </w:rPr>
              <w:t>بخش کاری</w:t>
            </w:r>
          </w:p>
        </w:tc>
        <w:tc>
          <w:tcPr>
            <w:tcW w:w="2117" w:type="dxa"/>
            <w:shd w:val="clear" w:color="auto" w:fill="BFBFBF" w:themeFill="background1" w:themeFillShade="BF"/>
            <w:vAlign w:val="center"/>
          </w:tcPr>
          <w:p w14:paraId="3E9585B3" w14:textId="77777777" w:rsidR="005A6502" w:rsidRPr="00BB2B58" w:rsidRDefault="005A650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BB2B58">
              <w:rPr>
                <w:rFonts w:hint="cs"/>
                <w:b/>
                <w:bCs/>
                <w:szCs w:val="24"/>
                <w:rtl/>
                <w:lang w:bidi="fa-IR"/>
              </w:rPr>
              <w:t>عنوان</w:t>
            </w:r>
          </w:p>
        </w:tc>
        <w:tc>
          <w:tcPr>
            <w:tcW w:w="911" w:type="dxa"/>
            <w:shd w:val="clear" w:color="auto" w:fill="BFBFBF" w:themeFill="background1" w:themeFillShade="BF"/>
            <w:vAlign w:val="center"/>
          </w:tcPr>
          <w:p w14:paraId="0936FA46" w14:textId="77777777" w:rsidR="005A6502" w:rsidRPr="00BB2B58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BB2B58">
              <w:rPr>
                <w:rFonts w:hint="cs"/>
                <w:b/>
                <w:bCs/>
                <w:szCs w:val="24"/>
                <w:rtl/>
                <w:lang w:bidi="fa-IR"/>
              </w:rPr>
              <w:t>واحد</w:t>
            </w:r>
          </w:p>
        </w:tc>
        <w:tc>
          <w:tcPr>
            <w:tcW w:w="1117" w:type="dxa"/>
            <w:shd w:val="clear" w:color="auto" w:fill="BFBFBF" w:themeFill="background1" w:themeFillShade="BF"/>
            <w:vAlign w:val="center"/>
          </w:tcPr>
          <w:p w14:paraId="1D2C0588" w14:textId="77777777" w:rsidR="005A6502" w:rsidRPr="00BB2B58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مقادیر و مشخصات</w:t>
            </w:r>
          </w:p>
        </w:tc>
        <w:tc>
          <w:tcPr>
            <w:tcW w:w="1981" w:type="dxa"/>
            <w:shd w:val="clear" w:color="auto" w:fill="BFBFBF" w:themeFill="background1" w:themeFillShade="BF"/>
            <w:vAlign w:val="center"/>
          </w:tcPr>
          <w:p w14:paraId="3CDCEB6D" w14:textId="77777777" w:rsidR="005A6502" w:rsidRPr="00C17572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قیمت تدارکات (ریال)</w:t>
            </w:r>
          </w:p>
        </w:tc>
        <w:tc>
          <w:tcPr>
            <w:tcW w:w="1925" w:type="dxa"/>
            <w:shd w:val="clear" w:color="auto" w:fill="BFBFBF" w:themeFill="background1" w:themeFillShade="BF"/>
            <w:vAlign w:val="center"/>
          </w:tcPr>
          <w:p w14:paraId="02409735" w14:textId="77777777" w:rsidR="005A6502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قیمت اجرا (ریال)</w:t>
            </w:r>
          </w:p>
        </w:tc>
        <w:tc>
          <w:tcPr>
            <w:tcW w:w="1871" w:type="dxa"/>
            <w:shd w:val="clear" w:color="auto" w:fill="BFBFBF" w:themeFill="background1" w:themeFillShade="BF"/>
            <w:vAlign w:val="center"/>
          </w:tcPr>
          <w:p w14:paraId="02F5813B" w14:textId="77777777" w:rsidR="005A6502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قیمت کل (ریال)</w:t>
            </w:r>
          </w:p>
        </w:tc>
      </w:tr>
      <w:tr w:rsidR="004E2683" w:rsidRPr="00600E86" w14:paraId="5F4C6032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78E84282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014C609A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  <w:r>
              <w:rPr>
                <w:rFonts w:asciiTheme="majorHAnsi" w:hAnsiTheme="majorHAnsi" w:hint="cs"/>
                <w:b/>
                <w:bCs/>
                <w:szCs w:val="24"/>
                <w:rtl/>
              </w:rPr>
              <w:t>تاسیسات و تجهیزات مرتبط با پکیج تصفیه فاضلاب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2B2A8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  <w:r w:rsidRPr="00D36FA5">
              <w:rPr>
                <w:rFonts w:asciiTheme="majorHAnsi" w:hAnsiTheme="majorHAnsi" w:hint="cs"/>
                <w:b/>
                <w:bCs/>
                <w:szCs w:val="24"/>
                <w:rtl/>
              </w:rPr>
              <w:t>ایستگاه پمپاژ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502CD882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پمپ های ایستگاه پمپاژ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37AD3BB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19AB56" w14:textId="6A99BE7D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45CEEC7E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2E536721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50A83028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3DD6D108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0134D10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4F800BB2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7E4D7DEF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  <w:r>
              <w:rPr>
                <w:rFonts w:asciiTheme="majorHAnsi" w:hAnsiTheme="majorHAnsi" w:hint="cs"/>
                <w:b/>
                <w:bCs/>
                <w:szCs w:val="24"/>
                <w:rtl/>
              </w:rPr>
              <w:t>بالابر (کرین)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7DE52498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بالابر برقی 400 کیلو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AB9D547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637DA96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47C98582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19139DF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0A039D1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6E5D586E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751DEC08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7F4DDBA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7EAF4ED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7BC2DF17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بالابر دستی 250 کیلو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DF581FE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88EB3A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5B4F6F2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3A728AD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574432C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07362E9F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0E166721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0C7F1783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2B5AAC0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  <w:r>
              <w:rPr>
                <w:rFonts w:asciiTheme="majorHAnsi" w:hAnsiTheme="majorHAnsi" w:hint="cs"/>
                <w:b/>
                <w:bCs/>
                <w:szCs w:val="24"/>
                <w:rtl/>
              </w:rPr>
              <w:t>استراکچر فلزی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0E643708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سازه فلزی پکیج به همراه فضای مسقف اتاق تاسیسات داخل پکیج ها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59FF8FD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51FCC8A" w14:textId="296A7EE2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FF6A0AD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737EDED1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6536ED3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231D8BCF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44A7379E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5E0D8888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83BA4F8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  <w:r w:rsidRPr="00D36FA5">
              <w:rPr>
                <w:rFonts w:asciiTheme="majorHAnsi" w:hAnsiTheme="majorHAnsi" w:hint="cs"/>
                <w:b/>
                <w:bCs/>
                <w:szCs w:val="24"/>
                <w:rtl/>
              </w:rPr>
              <w:t>آشغالگیر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33349696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آشغالگیر سبدی درشت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381BFD4" w14:textId="77777777" w:rsidR="004E2683" w:rsidRPr="00C17572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A8D87F" w14:textId="77777777" w:rsidR="004E2683" w:rsidRPr="00C17572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F86479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7D765D2C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40E16CF3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2B766E0C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3F893C65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0EDED160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5130BD2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16B936C2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آشغالگیر سبدی ریز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A765E2E" w14:textId="77777777" w:rsidR="004E2683" w:rsidRPr="00C17572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080346" w14:textId="0C9ADEE5" w:rsidR="004E2683" w:rsidRPr="00C17572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07251DE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6CBBAFC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77524D8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04B4C1B9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79688903" w14:textId="77777777" w:rsidR="004E2683" w:rsidRPr="00C17572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3A5D434F" w14:textId="77777777" w:rsidR="004E2683" w:rsidRPr="000B48BD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26EBF40F" w14:textId="77777777" w:rsidR="004E2683" w:rsidRPr="00DB463B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highlight w:val="yellow"/>
                <w:rtl/>
                <w:lang w:bidi="fa-IR"/>
              </w:rPr>
            </w:pPr>
            <w:r w:rsidRPr="000B48BD">
              <w:rPr>
                <w:rFonts w:asciiTheme="majorHAnsi" w:hAnsiTheme="majorHAnsi" w:hint="cs"/>
                <w:b/>
                <w:bCs/>
                <w:szCs w:val="24"/>
                <w:rtl/>
              </w:rPr>
              <w:t>دانه گیر و متعادلساز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44FEAC6E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پمپ های انتقال فاضلاب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929CEA6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E9BC93" w14:textId="0921B44C" w:rsidR="004E2683" w:rsidRDefault="0053389A" w:rsidP="0053389A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  <w:r w:rsidR="004E2683">
              <w:rPr>
                <w:rFonts w:hint="cs"/>
                <w:sz w:val="26"/>
                <w:szCs w:val="26"/>
                <w:rtl/>
                <w:lang w:bidi="fa-IR"/>
              </w:rPr>
              <w:t>+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48F4406C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5D585416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09EBC91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3D7F27AD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25788EC8" w14:textId="77777777" w:rsidR="004E2683" w:rsidRPr="00C17572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D0A4774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E63FAD8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4C9AF1CE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دیفیوزرهای هوادهی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F3B54A8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2BB5A7" w14:textId="77CCABBE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1E4B4FC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6E002845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1715E1AB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16216AA3" w14:textId="77777777" w:rsidTr="00D231F1">
        <w:trPr>
          <w:trHeight w:val="728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5221E76C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79B7F053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8B950B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asciiTheme="majorHAnsi" w:hAnsiTheme="majorHAnsi" w:hint="cs"/>
                <w:b/>
                <w:bCs/>
                <w:szCs w:val="24"/>
                <w:rtl/>
              </w:rPr>
              <w:t>انوکسیک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5E18843" w14:textId="77777777" w:rsidR="004E2683" w:rsidRPr="003F2A9A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دیفیوزر هوادهی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8352DD5" w14:textId="77777777" w:rsidR="004E2683" w:rsidRPr="003F2A9A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2C26C3" w14:textId="00644CF3" w:rsidR="004E2683" w:rsidRPr="003F2A9A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7D7CD46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6CEAC66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05C949D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27E1697B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B0499ED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A91E11B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97591A3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asciiTheme="majorHAnsi" w:hAnsiTheme="majorHAnsi" w:hint="cs"/>
                <w:b/>
                <w:bCs/>
                <w:szCs w:val="24"/>
                <w:rtl/>
              </w:rPr>
              <w:t>هوادهی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5E610955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بلوئرهای هوادهی به همراه کلیه ملزومات و متعلقات و کابینت کاهنده صدا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BAFEA07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B1FAD1" w14:textId="71ACBB4C" w:rsidR="004E2683" w:rsidRDefault="0053389A" w:rsidP="0053389A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  <w:r w:rsidR="004E2683">
              <w:rPr>
                <w:rFonts w:hint="cs"/>
                <w:sz w:val="26"/>
                <w:szCs w:val="26"/>
                <w:rtl/>
                <w:lang w:bidi="fa-IR"/>
              </w:rPr>
              <w:t>+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64EFE975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62DC1CEC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14E6765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5C72C5F5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0D985AB8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28DCFFD0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14EA687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01576C54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دیفیوزرهای هوادهی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1E3797B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B8288B" w14:textId="6DC67424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400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9F83F1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239833D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10874B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71681A8D" w14:textId="77777777" w:rsidTr="00D231F1">
        <w:trPr>
          <w:trHeight w:val="229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3A211F4C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23BA718A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2A2872F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7028FDEC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مدیای معلق واحد هوادهی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FA23D7E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متر مکعب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1E073B" w14:textId="025E4BC9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120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1083109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524DEE8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12C3823D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78138538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41CF7C7F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4FE7F5EB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D213C9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asciiTheme="majorHAnsi" w:hAnsiTheme="majorHAnsi" w:hint="cs"/>
                <w:b/>
                <w:bCs/>
                <w:szCs w:val="24"/>
                <w:rtl/>
              </w:rPr>
              <w:t xml:space="preserve">ته نشینی </w:t>
            </w:r>
            <w:r>
              <w:rPr>
                <w:rFonts w:asciiTheme="majorHAnsi" w:hAnsiTheme="majorHAnsi" w:hint="cs"/>
                <w:b/>
                <w:bCs/>
                <w:szCs w:val="24"/>
                <w:rtl/>
              </w:rPr>
              <w:t>بیولوژیک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664DD092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ایرلیفت برگشت و دفع لجن و سرریز بافلدار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24766FA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465AEA" w14:textId="64F7F192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E1A9188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3C4DF608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15E472C4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5083EE11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FEAA224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075B0F08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5C521D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asciiTheme="majorHAnsi" w:hAnsiTheme="majorHAnsi" w:hint="cs"/>
                <w:b/>
                <w:bCs/>
                <w:szCs w:val="24"/>
                <w:rtl/>
              </w:rPr>
              <w:t>کلر زنی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FC702D2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پکیج تزریق کلر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0C3F56E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AB26D8" w14:textId="454E42E1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8FE1AE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275B5E59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773F3FE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567D7941" w14:textId="77777777" w:rsidTr="00D231F1">
        <w:trPr>
          <w:trHeight w:val="951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7050D7F7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687A1E1B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2FE1E9EC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  <w:r>
              <w:rPr>
                <w:rFonts w:asciiTheme="majorHAnsi" w:hAnsiTheme="majorHAnsi" w:hint="cs"/>
                <w:b/>
                <w:bCs/>
                <w:szCs w:val="24"/>
                <w:rtl/>
              </w:rPr>
              <w:t>تصفیه تکمیلی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08D7BCBC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استاتیک میکسر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7701C09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F077C4" w14:textId="52DC68A7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E2F3C4B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5528FBE3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05420DD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29E9D16F" w14:textId="77777777" w:rsidTr="00D231F1">
        <w:trPr>
          <w:trHeight w:val="951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26A18A95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E4E330C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90920B0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2E37C4CC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پکیج تزریق منعقد کننده و کمک منعقد کننده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C859D2D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EBA3BD" w14:textId="79B2D578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6F53BB7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59009BD8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0767886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4B42E279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0A145144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487E4B2F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rFonts w:asciiTheme="majorHAnsi" w:hAnsiTheme="majorHAnsi"/>
                <w:b/>
                <w:bCs/>
                <w:szCs w:val="24"/>
                <w:rtl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30172DBB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asciiTheme="majorHAnsi" w:hAnsiTheme="majorHAnsi" w:hint="cs"/>
                <w:b/>
                <w:bCs/>
                <w:szCs w:val="24"/>
                <w:rtl/>
              </w:rPr>
              <w:t>فیلتراسیون شنی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044228BE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پمپ های گریز از مرکز خشک انتقال پساب به فیلتر شنی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921B146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9AC9BC" w14:textId="4952A9B7" w:rsidR="004E2683" w:rsidRDefault="0053389A" w:rsidP="0053389A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  <w:r w:rsidR="004E2683">
              <w:rPr>
                <w:rFonts w:hint="cs"/>
                <w:sz w:val="26"/>
                <w:szCs w:val="26"/>
                <w:rtl/>
                <w:lang w:bidi="fa-IR"/>
              </w:rPr>
              <w:t>+</w:t>
            </w: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939FC26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408B2941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5BA685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7B980B16" w14:textId="77777777" w:rsidTr="00D231F1">
        <w:trPr>
          <w:trHeight w:val="563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5FF70D41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23C45387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DC51E83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4E305178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فیلترهای شنی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EB2462E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دستگاه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3B2789" w14:textId="22995CA9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6068578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1DF3E9E9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16144C5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15F7D348" w14:textId="77777777" w:rsidTr="00D231F1">
        <w:trPr>
          <w:trHeight w:val="303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2EE3CD0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589FA7BD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F2F5FE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ذخیره سازی لجن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6D4068A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دیفیوزر هوادهی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F0B99F3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1DD37F" w14:textId="2A2755D2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2478F44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3E5025B4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3C349ED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794D8510" w14:textId="77777777" w:rsidTr="00D231F1">
        <w:trPr>
          <w:trHeight w:val="55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5F711DE3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194782A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07D2AFEA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hint="cs"/>
                <w:b/>
                <w:bCs/>
                <w:szCs w:val="24"/>
                <w:rtl/>
                <w:lang w:bidi="fa-IR"/>
              </w:rPr>
              <w:t>پل و هندریل دسترسی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38B35084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پله و واک وی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224ADBF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2A5166" w14:textId="171DA2A9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4681AE2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7803619D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4C4B481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1E3D8BDC" w14:textId="77777777" w:rsidTr="00D231F1">
        <w:trPr>
          <w:trHeight w:val="267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2DF6AC9A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6B485819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168B436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38D662A5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هندریل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393246B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E8D37F" w14:textId="04A35B73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5067293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33663729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735EFDD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7763741C" w14:textId="77777777" w:rsidTr="00D231F1">
        <w:trPr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3A2B2D8C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257F174C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AD845F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عملیات کابل کشی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76BBE81B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کابلینگ و سینی کشی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1C44B79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901795" w14:textId="0C125C12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6CE5729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3968EA70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08F6994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0D75F013" w14:textId="77777777" w:rsidTr="00D231F1">
        <w:trPr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3D6A5A45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3415EBE6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07A06F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تابلو برق و کنترل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67A29FE8" w14:textId="3762D39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تجهیزات قدرت و کنترلی و ابزار دقیق شامل تابلو</w:t>
            </w:r>
            <w:r w:rsidR="0053389A">
              <w:rPr>
                <w:rFonts w:hint="cs"/>
                <w:sz w:val="22"/>
                <w:szCs w:val="22"/>
                <w:rtl/>
                <w:lang w:bidi="fa-IR"/>
              </w:rPr>
              <w:t>ها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>ی اصلی، تابلوهای لوکال و تابلو چنج اور برق شهری و دیزل ژنراتور- تابلو برق دارای درایو و نمایشگر با مشخصات الزامی مندرج در مشخصات فنی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4DD8276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E2DA63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9E0C28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7E94C36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C1A7136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3F028E6F" w14:textId="77777777" w:rsidTr="00D231F1">
        <w:trPr>
          <w:trHeight w:val="864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0087B903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71D14CBA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57974F6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سایر خدمات مورد نیاز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F88A3E9" w14:textId="77777777" w:rsidR="004E2683" w:rsidRPr="00BB2B58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سامانه کارواش به همراه لوله و اتصالات و شیرآلات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804F15E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پکیج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AC872D" w14:textId="183B15B9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5CAB5F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4CB4B9A6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4C42F01E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0E3B8407" w14:textId="77777777" w:rsidTr="00D231F1">
        <w:trPr>
          <w:trHeight w:val="864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601F0280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20AFE1F6" w14:textId="77777777" w:rsidR="004E2683" w:rsidRPr="00801D72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7C5EB4" w14:textId="77777777" w:rsidR="004E2683" w:rsidRPr="005716A2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highlight w:val="yellow"/>
                <w:rtl/>
                <w:lang w:bidi="fa-IR"/>
              </w:rPr>
            </w:pPr>
            <w:r w:rsidRPr="00801D72">
              <w:rPr>
                <w:rFonts w:hint="cs"/>
                <w:b/>
                <w:bCs/>
                <w:szCs w:val="24"/>
                <w:rtl/>
                <w:lang w:bidi="fa-IR"/>
              </w:rPr>
              <w:t>لوله و اتصالات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3C49EC0B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لوله و اتصالات، شیرآلات و سایر ملزومات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AF134DD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خدمات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85FE72" w14:textId="48330AB6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97F0E24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5A4E53CB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09F16EFD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23A3712F" w14:textId="77777777" w:rsidTr="00D231F1">
        <w:trPr>
          <w:trHeight w:val="864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C44C927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5E59105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F93AF8" w14:textId="77777777" w:rsidR="004E2683" w:rsidRPr="00801D72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دیزل ژنراتور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4E5800E1" w14:textId="77777777" w:rsidR="004E2683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دیزل ژنراتور تامین برق اضطراری با کابینت کاهنده صدا و کلیه ملزومات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12687D7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عدد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35FD40" w14:textId="43E48DE1" w:rsidR="004E2683" w:rsidRDefault="0053389A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841584A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5DE4F921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436568F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731C235E" w14:textId="77777777" w:rsidTr="00D231F1">
        <w:trPr>
          <w:trHeight w:val="58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5039EB9E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5910FA8B" w14:textId="77777777" w:rsidR="004E2683" w:rsidRPr="00BE179B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BE179B">
              <w:rPr>
                <w:rFonts w:hint="cs"/>
                <w:b/>
                <w:bCs/>
                <w:szCs w:val="24"/>
                <w:rtl/>
                <w:lang w:bidi="fa-IR"/>
              </w:rPr>
              <w:t xml:space="preserve">خدمات عمرانی شامل خط انتقال، سازه های بتنی، محوطه </w:t>
            </w:r>
            <w:r w:rsidRPr="00BE179B">
              <w:rPr>
                <w:rFonts w:hint="cs"/>
                <w:b/>
                <w:bCs/>
                <w:szCs w:val="24"/>
                <w:rtl/>
                <w:lang w:bidi="fa-IR"/>
              </w:rPr>
              <w:lastRenderedPageBreak/>
              <w:t>سازی و فضای سرویس و نگهبانی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6880C8" w14:textId="77777777" w:rsidR="004E2683" w:rsidRPr="00D36FA5" w:rsidRDefault="004639A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lastRenderedPageBreak/>
              <w:t>خط انتقال و منهول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73217423" w14:textId="4BBEA77C" w:rsidR="004E2683" w:rsidRDefault="004639A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منهول پیش ساخته و خط انتقال فاضلاب و خطوط فاضلاب تولیدی داخل محوطه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57149BD" w14:textId="77777777" w:rsidR="004E2683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26CE92" w14:textId="77777777" w:rsidR="004E2683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9CF9AFE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0C79E7F4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BC441C6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2A7B2049" w14:textId="77777777" w:rsidTr="00D231F1">
        <w:trPr>
          <w:trHeight w:val="58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1985B035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38C599D3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AB12D1" w14:textId="77777777" w:rsidR="004E2683" w:rsidRPr="00D36FA5" w:rsidRDefault="004639A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ایستگاه پمپاژ بتنی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30FD8344" w14:textId="77777777" w:rsidR="004E2683" w:rsidRDefault="004639A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سازه بتنی ایستگاه پمپاژ فاضلاب ورودی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8A1890B" w14:textId="77777777" w:rsidR="004E2683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132D75" w14:textId="77777777" w:rsidR="004E2683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2C3BFC3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3AA08903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3BB50484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E2683" w:rsidRPr="00600E86" w14:paraId="1C6B991C" w14:textId="77777777" w:rsidTr="00D231F1">
        <w:trPr>
          <w:trHeight w:val="58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50924C50" w14:textId="77777777" w:rsidR="004E2683" w:rsidRDefault="004E2683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78670F5" w14:textId="77777777" w:rsidR="004E2683" w:rsidRPr="00D36FA5" w:rsidRDefault="004E2683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A81CF4" w14:textId="77777777" w:rsidR="004E2683" w:rsidRPr="00D36FA5" w:rsidRDefault="004639A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فونداسیون بتنی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B6B8E17" w14:textId="77777777" w:rsidR="004E2683" w:rsidRDefault="004639A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سازه بتنی فونداسیون پکیج فلزی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836CCD8" w14:textId="77777777" w:rsidR="004E2683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D2EB2" w14:textId="7414DDAF" w:rsidR="004E2683" w:rsidRDefault="00BE179B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46D52D4B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7B376CC9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1855535B" w14:textId="77777777" w:rsidR="004E2683" w:rsidRPr="00600E86" w:rsidRDefault="004E2683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4639A2" w:rsidRPr="00600E86" w14:paraId="271973B4" w14:textId="77777777" w:rsidTr="00D231F1">
        <w:trPr>
          <w:trHeight w:val="1049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7F20FEDF" w14:textId="77777777" w:rsidR="004639A2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2FDEAC0C" w14:textId="77777777" w:rsidR="004639A2" w:rsidRPr="00D36FA5" w:rsidRDefault="004639A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7B05BB" w14:textId="77777777" w:rsidR="004639A2" w:rsidRPr="00D36FA5" w:rsidRDefault="004639A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اتاقک دیزل ژنراتور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66978157" w14:textId="77777777" w:rsidR="004639A2" w:rsidRDefault="004639A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احداث اتاقک دیزل ژنراتور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D49DF77" w14:textId="77777777" w:rsidR="004639A2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60EB18B" w14:textId="77777777" w:rsidR="004639A2" w:rsidRDefault="004639A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CBE0F1E" w14:textId="77777777" w:rsidR="004639A2" w:rsidRPr="00600E86" w:rsidRDefault="004639A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1256C1DA" w14:textId="77777777" w:rsidR="004639A2" w:rsidRPr="00600E86" w:rsidRDefault="004639A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25577468" w14:textId="77777777" w:rsidR="004639A2" w:rsidRPr="00600E86" w:rsidRDefault="004639A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89674F" w:rsidRPr="00600E86" w14:paraId="2FFB9B6D" w14:textId="77777777" w:rsidTr="00D231F1">
        <w:trPr>
          <w:trHeight w:val="70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08E9FCF5" w14:textId="77777777" w:rsidR="0089674F" w:rsidRDefault="0089674F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Merge/>
            <w:vAlign w:val="center"/>
          </w:tcPr>
          <w:p w14:paraId="1399F489" w14:textId="77777777" w:rsidR="0089674F" w:rsidRPr="00D36FA5" w:rsidRDefault="0089674F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46E1B9" w14:textId="77777777" w:rsidR="0089674F" w:rsidRPr="00D36FA5" w:rsidRDefault="0089674F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4639A2">
              <w:rPr>
                <w:rFonts w:hint="cs"/>
                <w:b/>
                <w:bCs/>
                <w:szCs w:val="24"/>
                <w:rtl/>
                <w:lang w:bidi="fa-IR"/>
              </w:rPr>
              <w:t>روشنایی،</w:t>
            </w:r>
            <w:r w:rsidRPr="004639A2">
              <w:rPr>
                <w:b/>
                <w:bCs/>
                <w:szCs w:val="24"/>
                <w:rtl/>
                <w:lang w:bidi="fa-IR"/>
              </w:rPr>
              <w:t xml:space="preserve"> </w:t>
            </w:r>
            <w:r w:rsidRPr="004639A2">
              <w:rPr>
                <w:rFonts w:hint="cs"/>
                <w:b/>
                <w:bCs/>
                <w:szCs w:val="24"/>
                <w:rtl/>
                <w:lang w:bidi="fa-IR"/>
              </w:rPr>
              <w:t>تاسیسات</w:t>
            </w:r>
            <w:r w:rsidRPr="004639A2">
              <w:rPr>
                <w:b/>
                <w:bCs/>
                <w:szCs w:val="24"/>
                <w:rtl/>
                <w:lang w:bidi="fa-IR"/>
              </w:rPr>
              <w:t xml:space="preserve"> </w:t>
            </w:r>
            <w:r w:rsidRPr="004639A2">
              <w:rPr>
                <w:rFonts w:hint="cs"/>
                <w:b/>
                <w:bCs/>
                <w:szCs w:val="24"/>
                <w:rtl/>
                <w:lang w:bidi="fa-IR"/>
              </w:rPr>
              <w:t>و</w:t>
            </w:r>
            <w:r w:rsidRPr="004639A2">
              <w:rPr>
                <w:b/>
                <w:bCs/>
                <w:szCs w:val="24"/>
                <w:rtl/>
                <w:lang w:bidi="fa-IR"/>
              </w:rPr>
              <w:t xml:space="preserve"> </w:t>
            </w:r>
            <w:r w:rsidRPr="004639A2">
              <w:rPr>
                <w:rFonts w:hint="cs"/>
                <w:b/>
                <w:bCs/>
                <w:szCs w:val="24"/>
                <w:rtl/>
                <w:lang w:bidi="fa-IR"/>
              </w:rPr>
              <w:t>ملزومات</w:t>
            </w:r>
            <w:r w:rsidRPr="004639A2">
              <w:rPr>
                <w:b/>
                <w:bCs/>
                <w:szCs w:val="24"/>
                <w:rtl/>
                <w:lang w:bidi="fa-IR"/>
              </w:rPr>
              <w:t xml:space="preserve"> </w:t>
            </w:r>
            <w:r w:rsidRPr="004639A2">
              <w:rPr>
                <w:rFonts w:hint="cs"/>
                <w:b/>
                <w:bCs/>
                <w:szCs w:val="24"/>
                <w:rtl/>
                <w:lang w:bidi="fa-IR"/>
              </w:rPr>
              <w:t>فضای</w:t>
            </w:r>
            <w:r w:rsidRPr="004639A2">
              <w:rPr>
                <w:b/>
                <w:bCs/>
                <w:szCs w:val="24"/>
                <w:rtl/>
                <w:lang w:bidi="fa-IR"/>
              </w:rPr>
              <w:t xml:space="preserve"> </w:t>
            </w:r>
            <w:r w:rsidRPr="004639A2">
              <w:rPr>
                <w:rFonts w:hint="cs"/>
                <w:b/>
                <w:bCs/>
                <w:szCs w:val="24"/>
                <w:rtl/>
                <w:lang w:bidi="fa-IR"/>
              </w:rPr>
              <w:t>تصفیه</w:t>
            </w:r>
            <w:r w:rsidRPr="004639A2">
              <w:rPr>
                <w:b/>
                <w:bCs/>
                <w:szCs w:val="24"/>
                <w:rtl/>
                <w:lang w:bidi="fa-IR"/>
              </w:rPr>
              <w:t xml:space="preserve"> </w:t>
            </w:r>
            <w:r w:rsidRPr="004639A2">
              <w:rPr>
                <w:rFonts w:hint="cs"/>
                <w:b/>
                <w:bCs/>
                <w:szCs w:val="24"/>
                <w:rtl/>
                <w:lang w:bidi="fa-IR"/>
              </w:rPr>
              <w:t>خانه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7E4E214A" w14:textId="77777777" w:rsidR="0089674F" w:rsidRDefault="0089674F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انجام خدمات مورد نیاز روشنایی، تاسیسات و ملزومات مورد نیاز فضای سرویس و نگهبانی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65FFEBC" w14:textId="77777777" w:rsidR="0089674F" w:rsidRDefault="0089674F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مجموعه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BBC26AB" w14:textId="77777777" w:rsidR="0089674F" w:rsidRDefault="0089674F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C246D0C" w14:textId="77777777" w:rsidR="0089674F" w:rsidRPr="00600E86" w:rsidRDefault="0089674F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1C785A2D" w14:textId="77777777" w:rsidR="0089674F" w:rsidRPr="00600E86" w:rsidRDefault="0089674F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50282AB7" w14:textId="77777777" w:rsidR="0089674F" w:rsidRPr="00600E86" w:rsidRDefault="0089674F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5A6502" w:rsidRPr="00600E86" w14:paraId="6EAD6A46" w14:textId="77777777" w:rsidTr="00D231F1">
        <w:trPr>
          <w:trHeight w:val="586"/>
          <w:jc w:val="center"/>
        </w:trPr>
        <w:tc>
          <w:tcPr>
            <w:tcW w:w="728" w:type="dxa"/>
            <w:shd w:val="clear" w:color="auto" w:fill="auto"/>
            <w:vAlign w:val="center"/>
          </w:tcPr>
          <w:p w14:paraId="6286827B" w14:textId="77777777" w:rsidR="005A6502" w:rsidRDefault="005A650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</w:p>
        </w:tc>
        <w:tc>
          <w:tcPr>
            <w:tcW w:w="1115" w:type="dxa"/>
            <w:vAlign w:val="center"/>
          </w:tcPr>
          <w:p w14:paraId="5D489960" w14:textId="77777777" w:rsidR="005A6502" w:rsidRPr="00D36FA5" w:rsidRDefault="0089674F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Cs w:val="24"/>
                <w:rtl/>
                <w:lang w:bidi="fa-IR"/>
              </w:rPr>
              <w:t>خدمات راه اندازی و بهره برداری تصفیه خانه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30D8E8" w14:textId="77777777" w:rsidR="005A6502" w:rsidRPr="00D36FA5" w:rsidRDefault="005A6502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  <w:r w:rsidRPr="00D36FA5">
              <w:rPr>
                <w:rFonts w:hint="cs"/>
                <w:b/>
                <w:bCs/>
                <w:szCs w:val="24"/>
                <w:rtl/>
                <w:lang w:bidi="fa-IR"/>
              </w:rPr>
              <w:t xml:space="preserve">راه اندازی </w:t>
            </w:r>
            <w:r w:rsidR="006A641A">
              <w:rPr>
                <w:rFonts w:hint="cs"/>
                <w:b/>
                <w:bCs/>
                <w:szCs w:val="24"/>
                <w:rtl/>
                <w:lang w:bidi="fa-IR"/>
              </w:rPr>
              <w:t xml:space="preserve">و بهره برداری </w:t>
            </w:r>
            <w:r w:rsidRPr="00D36FA5">
              <w:rPr>
                <w:rFonts w:hint="cs"/>
                <w:b/>
                <w:bCs/>
                <w:szCs w:val="24"/>
                <w:rtl/>
                <w:lang w:bidi="fa-IR"/>
              </w:rPr>
              <w:t>تصفیه خانه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7DFE1EBC" w14:textId="77777777" w:rsidR="005A6502" w:rsidRDefault="005A650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عملیات راه اندازی و بهره برداری تصفیه خانه (نگهبانی و بهره برداری با حداقل 3 پرسنل) و انجام آنالیزهای آزمایشگاهی توسط آزمایشگاه معتمد محیط زیست بر روی پساب خروجی و آموزش بهره برداری به پرسنل کارفرما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8EE0610" w14:textId="77777777" w:rsidR="005A6502" w:rsidRDefault="005A650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ماه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6B5FB6" w14:textId="77777777" w:rsidR="005A6502" w:rsidRDefault="005A6502" w:rsidP="0089674F">
            <w:pPr>
              <w:pStyle w:val="a0"/>
              <w:spacing w:before="0" w:after="0"/>
              <w:ind w:firstLine="0"/>
              <w:jc w:val="center"/>
              <w:rPr>
                <w:sz w:val="26"/>
                <w:szCs w:val="26"/>
                <w:rtl/>
                <w:lang w:bidi="fa-IR"/>
              </w:rPr>
            </w:pPr>
            <w:r>
              <w:rPr>
                <w:rFonts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843C964" w14:textId="77777777" w:rsidR="005A6502" w:rsidRPr="00600E86" w:rsidRDefault="005A650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925" w:type="dxa"/>
            <w:vAlign w:val="center"/>
          </w:tcPr>
          <w:p w14:paraId="5B920055" w14:textId="77777777" w:rsidR="005A6502" w:rsidRPr="00600E86" w:rsidRDefault="005A650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871" w:type="dxa"/>
            <w:vAlign w:val="center"/>
          </w:tcPr>
          <w:p w14:paraId="0B23923A" w14:textId="77777777" w:rsidR="005A6502" w:rsidRPr="00600E86" w:rsidRDefault="005A6502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Cs w:val="24"/>
                <w:rtl/>
                <w:lang w:bidi="fa-IR"/>
              </w:rPr>
            </w:pPr>
          </w:p>
        </w:tc>
      </w:tr>
      <w:tr w:rsidR="00692A2A" w:rsidRPr="00600E86" w14:paraId="44C9873A" w14:textId="77777777" w:rsidTr="00D231F1">
        <w:trPr>
          <w:trHeight w:val="357"/>
          <w:jc w:val="center"/>
        </w:trPr>
        <w:tc>
          <w:tcPr>
            <w:tcW w:w="7548" w:type="dxa"/>
            <w:gridSpan w:val="6"/>
            <w:shd w:val="clear" w:color="auto" w:fill="DAEEF3" w:themeFill="accent5" w:themeFillTint="33"/>
            <w:vAlign w:val="center"/>
          </w:tcPr>
          <w:p w14:paraId="0DD2E9E8" w14:textId="77777777" w:rsidR="00692A2A" w:rsidRPr="00692A2A" w:rsidRDefault="00692A2A" w:rsidP="0089674F">
            <w:pPr>
              <w:pStyle w:val="a0"/>
              <w:spacing w:before="0" w:after="0"/>
              <w:ind w:firstLine="0"/>
              <w:jc w:val="center"/>
              <w:rPr>
                <w:b/>
                <w:bCs/>
                <w:sz w:val="28"/>
                <w:rtl/>
                <w:lang w:bidi="fa-IR"/>
              </w:rPr>
            </w:pPr>
            <w:r w:rsidRPr="00692A2A">
              <w:rPr>
                <w:rFonts w:hint="cs"/>
                <w:b/>
                <w:bCs/>
                <w:sz w:val="28"/>
                <w:rtl/>
                <w:lang w:bidi="fa-IR"/>
              </w:rPr>
              <w:t>جمع کل</w:t>
            </w:r>
          </w:p>
        </w:tc>
        <w:tc>
          <w:tcPr>
            <w:tcW w:w="1981" w:type="dxa"/>
            <w:shd w:val="clear" w:color="auto" w:fill="DAEEF3" w:themeFill="accent5" w:themeFillTint="33"/>
            <w:vAlign w:val="center"/>
          </w:tcPr>
          <w:p w14:paraId="6F64211A" w14:textId="77777777" w:rsidR="00692A2A" w:rsidRPr="00692A2A" w:rsidRDefault="00692A2A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1925" w:type="dxa"/>
            <w:shd w:val="clear" w:color="auto" w:fill="DAEEF3" w:themeFill="accent5" w:themeFillTint="33"/>
            <w:vAlign w:val="center"/>
          </w:tcPr>
          <w:p w14:paraId="6F56C8A5" w14:textId="77777777" w:rsidR="00692A2A" w:rsidRPr="00692A2A" w:rsidRDefault="00692A2A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</w:tc>
        <w:tc>
          <w:tcPr>
            <w:tcW w:w="1871" w:type="dxa"/>
            <w:shd w:val="clear" w:color="auto" w:fill="DAEEF3" w:themeFill="accent5" w:themeFillTint="33"/>
            <w:vAlign w:val="center"/>
          </w:tcPr>
          <w:p w14:paraId="6F5C58DA" w14:textId="77777777" w:rsidR="00692A2A" w:rsidRPr="00692A2A" w:rsidRDefault="00692A2A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</w:tc>
      </w:tr>
      <w:tr w:rsidR="00692A2A" w:rsidRPr="00600E86" w14:paraId="25797EF1" w14:textId="77777777" w:rsidTr="00D231F1">
        <w:trPr>
          <w:trHeight w:val="409"/>
          <w:jc w:val="center"/>
        </w:trPr>
        <w:tc>
          <w:tcPr>
            <w:tcW w:w="13325" w:type="dxa"/>
            <w:gridSpan w:val="9"/>
            <w:shd w:val="clear" w:color="auto" w:fill="DAEEF3" w:themeFill="accent5" w:themeFillTint="33"/>
            <w:vAlign w:val="center"/>
          </w:tcPr>
          <w:p w14:paraId="0255826F" w14:textId="77777777" w:rsidR="00692A2A" w:rsidRDefault="00692A2A" w:rsidP="0089674F">
            <w:pPr>
              <w:pStyle w:val="a0"/>
              <w:spacing w:before="0" w:after="0" w:line="240" w:lineRule="auto"/>
              <w:ind w:firstLine="0"/>
              <w:jc w:val="center"/>
              <w:rPr>
                <w:b/>
                <w:bCs/>
                <w:sz w:val="28"/>
                <w:rtl/>
                <w:lang w:bidi="fa-IR"/>
              </w:rPr>
            </w:pPr>
            <w:r>
              <w:rPr>
                <w:rFonts w:hint="cs"/>
                <w:b/>
                <w:bCs/>
                <w:sz w:val="28"/>
                <w:rtl/>
                <w:lang w:bidi="fa-IR"/>
              </w:rPr>
              <w:t xml:space="preserve">جمع کل به حروف: </w:t>
            </w:r>
          </w:p>
        </w:tc>
      </w:tr>
    </w:tbl>
    <w:p w14:paraId="4107BA3F" w14:textId="77777777" w:rsidR="006B149E" w:rsidRDefault="006B149E" w:rsidP="00AE355F">
      <w:pPr>
        <w:bidi/>
        <w:jc w:val="both"/>
      </w:pPr>
    </w:p>
    <w:p w14:paraId="6080D36F" w14:textId="77777777" w:rsidR="00300180" w:rsidRPr="00300180" w:rsidRDefault="00300180" w:rsidP="00300180">
      <w:pPr>
        <w:bidi/>
        <w:jc w:val="lowKashida"/>
        <w:rPr>
          <w:rFonts w:eastAsia="Times New Roman" w:cs="B Nazanin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0180">
        <w:rPr>
          <w:rFonts w:eastAsia="Times New Roman" w:cs="B Nazanin" w:hint="cs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نام و نام خانوادگی</w:t>
      </w:r>
    </w:p>
    <w:p w14:paraId="493C2D47" w14:textId="77777777" w:rsidR="00300180" w:rsidRPr="00300180" w:rsidRDefault="00300180" w:rsidP="00300180">
      <w:pPr>
        <w:bidi/>
        <w:jc w:val="lowKashida"/>
        <w:rPr>
          <w:rFonts w:eastAsia="Times New Roman" w:cs="B Nazanin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0180">
        <w:rPr>
          <w:rFonts w:eastAsia="Times New Roman" w:cs="B Nazanin" w:hint="cs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امضا و مهر شرکت یا پیمانکاری</w:t>
      </w:r>
    </w:p>
    <w:p w14:paraId="24A1E279" w14:textId="77777777" w:rsidR="00300180" w:rsidRPr="002509EE" w:rsidRDefault="00300180" w:rsidP="00F734E6">
      <w:pPr>
        <w:bidi/>
        <w:jc w:val="lowKashida"/>
      </w:pPr>
      <w:r w:rsidRPr="00300180">
        <w:rPr>
          <w:rFonts w:eastAsia="Times New Roman" w:cs="B Nazanin" w:hint="cs"/>
          <w:b/>
          <w:bCs/>
          <w:sz w:val="24"/>
          <w:szCs w:val="24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تاریخ</w:t>
      </w:r>
    </w:p>
    <w:sectPr w:rsidR="00300180" w:rsidRPr="002509EE" w:rsidSect="0046518A">
      <w:pgSz w:w="15840" w:h="12240" w:orient="landscape"/>
      <w:pgMar w:top="851" w:right="1242" w:bottom="1440" w:left="1440" w:header="567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634DA" w14:textId="77777777" w:rsidR="00606070" w:rsidRDefault="00606070" w:rsidP="00A76A17">
      <w:pPr>
        <w:spacing w:after="0" w:line="240" w:lineRule="auto"/>
      </w:pPr>
      <w:r>
        <w:separator/>
      </w:r>
    </w:p>
  </w:endnote>
  <w:endnote w:type="continuationSeparator" w:id="0">
    <w:p w14:paraId="7F1DE42B" w14:textId="77777777" w:rsidR="00606070" w:rsidRDefault="00606070" w:rsidP="00A7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r Mazar">
    <w:charset w:val="B2"/>
    <w:family w:val="auto"/>
    <w:pitch w:val="variable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E15DF" w14:textId="77777777" w:rsidR="002A66C7" w:rsidRPr="00B279E2" w:rsidRDefault="002A66C7" w:rsidP="009149F9">
    <w:pPr>
      <w:pStyle w:val="Footer"/>
      <w:tabs>
        <w:tab w:val="left" w:pos="3840"/>
        <w:tab w:val="center" w:pos="4680"/>
      </w:tabs>
      <w:bidi/>
      <w:rPr>
        <w:rFonts w:cs="B Nazanin"/>
      </w:rPr>
    </w:pPr>
    <w:r w:rsidRPr="00B279E2">
      <w:rPr>
        <w:rFonts w:cs="B Nazanin"/>
        <w:rtl/>
      </w:rPr>
      <w:tab/>
    </w:r>
    <w:sdt>
      <w:sdtPr>
        <w:rPr>
          <w:rFonts w:cs="B Nazanin"/>
          <w:rtl/>
        </w:rPr>
        <w:id w:val="976726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sdt>
          <w:sdtPr>
            <w:rPr>
              <w:rFonts w:cs="B Nazanin"/>
              <w:rtl/>
            </w:rPr>
            <w:id w:val="626127476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sdt>
              <w:sdtPr>
                <w:rPr>
                  <w:rFonts w:cs="B Nazanin"/>
                  <w:rtl/>
                </w:rPr>
                <w:id w:val="-1157224210"/>
                <w:docPartObj>
                  <w:docPartGallery w:val="Page Numbers (Bottom of Page)"/>
                  <w:docPartUnique/>
                </w:docPartObj>
              </w:sdtPr>
              <w:sdtEndPr>
                <w:rPr>
                  <w:noProof/>
                </w:rPr>
              </w:sdtEndPr>
              <w:sdtContent>
                <w:sdt>
                  <w:sdtPr>
                    <w:rPr>
                      <w:rFonts w:cs="B Nazanin"/>
                      <w:rtl/>
                    </w:rPr>
                    <w:id w:val="2123573046"/>
                    <w:docPartObj>
                      <w:docPartGallery w:val="Page Numbers (Bottom of Page)"/>
                      <w:docPartUnique/>
                    </w:docPartObj>
                  </w:sdtPr>
                  <w:sdtEndPr>
                    <w:rPr>
                      <w:noProof/>
                    </w:rPr>
                  </w:sdtEndPr>
                  <w:sdtContent>
                    <w:sdt>
                      <w:sdtPr>
                        <w:rPr>
                          <w:rFonts w:cs="B Nazanin"/>
                          <w:rtl/>
                        </w:rPr>
                        <w:id w:val="-1699698286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noProof/>
                        </w:rPr>
                      </w:sdtEndPr>
                      <w:sdtContent>
                        <w:sdt>
                          <w:sdtPr>
                            <w:rPr>
                              <w:rFonts w:cs="B Nazanin"/>
                              <w:rtl/>
                            </w:rPr>
                            <w:id w:val="-143235647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noProof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cs="B Nazanin"/>
                                  <w:rtl/>
                                </w:rPr>
                                <w:id w:val="1370027678"/>
                                <w:docPartObj>
                                  <w:docPartGallery w:val="Page Numbers (Bottom of Page)"/>
                                  <w:docPartUnique/>
                                </w:docPartObj>
                              </w:sdtPr>
                              <w:sdtEndPr>
                                <w:rPr>
                                  <w:noProof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cs="B Nazanin"/>
                                      <w:rtl/>
                                    </w:rPr>
                                    <w:id w:val="-2118050044"/>
                                    <w:docPartObj>
                                      <w:docPartGallery w:val="Page Numbers (Bottom of Page)"/>
                                      <w:docPartUnique/>
                                    </w:docPartObj>
                                  </w:sdtPr>
                                  <w:sdtEndPr>
                                    <w:rPr>
                                      <w:noProof/>
                                    </w:rPr>
                                  </w:sdtEndPr>
                                  <w:sdtContent>
                                    <w:r w:rsidRPr="00B279E2">
                                      <w:rPr>
                                        <w:rFonts w:cs="B Nazanin"/>
                                        <w:b/>
                                        <w:bCs/>
                                      </w:rPr>
                                      <w:fldChar w:fldCharType="begin"/>
                                    </w:r>
                                    <w:r w:rsidRPr="00B279E2">
                                      <w:rPr>
                                        <w:rFonts w:cs="B Nazanin"/>
                                        <w:b/>
                                        <w:bCs/>
                                      </w:rPr>
                                      <w:instrText xml:space="preserve"> PAGE   \* MERGEFORMAT </w:instrText>
                                    </w:r>
                                    <w:r w:rsidRPr="00B279E2">
                                      <w:rPr>
                                        <w:rFonts w:cs="B Nazanin"/>
                                        <w:b/>
                                        <w:bCs/>
                                      </w:rPr>
                                      <w:fldChar w:fldCharType="separate"/>
                                    </w:r>
                                    <w:r w:rsidR="00D231F1">
                                      <w:rPr>
                                        <w:rFonts w:cs="B Nazanin"/>
                                        <w:b/>
                                        <w:bCs/>
                                        <w:noProof/>
                                        <w:rtl/>
                                      </w:rPr>
                                      <w:t>5</w:t>
                                    </w:r>
                                    <w:r w:rsidRPr="00B279E2">
                                      <w:rPr>
                                        <w:rFonts w:cs="B Nazanin"/>
                                        <w:b/>
                                        <w:bCs/>
                                      </w:rPr>
                                      <w:fldChar w:fldCharType="end"/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14:paraId="4939D5F7" w14:textId="77777777" w:rsidR="002A66C7" w:rsidRPr="009149F9" w:rsidRDefault="002A66C7" w:rsidP="009149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00A98" w14:textId="77777777" w:rsidR="00606070" w:rsidRDefault="00606070" w:rsidP="00A76A17">
      <w:pPr>
        <w:spacing w:after="0" w:line="240" w:lineRule="auto"/>
      </w:pPr>
      <w:r>
        <w:separator/>
      </w:r>
    </w:p>
  </w:footnote>
  <w:footnote w:type="continuationSeparator" w:id="0">
    <w:p w14:paraId="7B8CEAE9" w14:textId="77777777" w:rsidR="00606070" w:rsidRDefault="00606070" w:rsidP="00A7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85534" w14:textId="77777777" w:rsidR="002A66C7" w:rsidRPr="008D04E4" w:rsidRDefault="002A66C7" w:rsidP="005B350F">
    <w:pPr>
      <w:pStyle w:val="Header"/>
      <w:tabs>
        <w:tab w:val="clear" w:pos="4513"/>
        <w:tab w:val="clear" w:pos="9026"/>
        <w:tab w:val="center" w:pos="4606"/>
      </w:tabs>
      <w:bidi/>
      <w:ind w:firstLine="720"/>
      <w:jc w:val="center"/>
      <w:rPr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E4896E4"/>
    <w:lvl w:ilvl="0">
      <w:start w:val="1"/>
      <w:numFmt w:val="chosung"/>
      <w:pStyle w:val="ListBullet2"/>
      <w:lvlText w:val=""/>
      <w:lvlJc w:val="center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47651E"/>
    <w:multiLevelType w:val="multilevel"/>
    <w:tmpl w:val="127A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194AC0"/>
    <w:multiLevelType w:val="hybridMultilevel"/>
    <w:tmpl w:val="C89E0102"/>
    <w:lvl w:ilvl="0" w:tplc="3E42DD6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74A7C"/>
    <w:multiLevelType w:val="hybridMultilevel"/>
    <w:tmpl w:val="764E2E5C"/>
    <w:lvl w:ilvl="0" w:tplc="14EA9DA6">
      <w:start w:val="1"/>
      <w:numFmt w:val="bullet"/>
      <w:lvlText w:val="-"/>
      <w:lvlJc w:val="left"/>
      <w:pPr>
        <w:ind w:left="73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 w15:restartNumberingAfterBreak="0">
    <w:nsid w:val="03CB41E7"/>
    <w:multiLevelType w:val="hybridMultilevel"/>
    <w:tmpl w:val="E8500302"/>
    <w:lvl w:ilvl="0" w:tplc="0AF80A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3C55EC">
      <w:start w:val="23"/>
      <w:numFmt w:val="decimal"/>
      <w:lvlText w:val="%2-"/>
      <w:lvlJc w:val="left"/>
      <w:pPr>
        <w:tabs>
          <w:tab w:val="num" w:pos="1835"/>
        </w:tabs>
        <w:ind w:left="1835" w:hanging="435"/>
      </w:pPr>
      <w:rPr>
        <w:rFonts w:hint="default"/>
        <w:u w:val="singl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AC58FA"/>
    <w:multiLevelType w:val="hybridMultilevel"/>
    <w:tmpl w:val="807CA31C"/>
    <w:lvl w:ilvl="0" w:tplc="5A9EFB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7">
      <w:start w:val="1"/>
      <w:numFmt w:val="bullet"/>
      <w:lvlText w:val=""/>
      <w:lvlJc w:val="left"/>
      <w:pPr>
        <w:tabs>
          <w:tab w:val="num" w:pos="541"/>
        </w:tabs>
        <w:ind w:left="541" w:hanging="360"/>
      </w:pPr>
      <w:rPr>
        <w:rFonts w:ascii="Wingdings" w:hAnsi="Wingdings" w:hint="default"/>
        <w:sz w:val="16"/>
      </w:rPr>
    </w:lvl>
    <w:lvl w:ilvl="2" w:tplc="BA945AA6">
      <w:start w:val="3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29756D"/>
    <w:multiLevelType w:val="hybridMultilevel"/>
    <w:tmpl w:val="35C09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6C1AF1"/>
    <w:multiLevelType w:val="hybridMultilevel"/>
    <w:tmpl w:val="8C2E4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C319BD"/>
    <w:multiLevelType w:val="hybridMultilevel"/>
    <w:tmpl w:val="261A309A"/>
    <w:lvl w:ilvl="0" w:tplc="19DC72E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F66CBB"/>
    <w:multiLevelType w:val="hybridMultilevel"/>
    <w:tmpl w:val="4358D4DE"/>
    <w:lvl w:ilvl="0" w:tplc="19DC72E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B2BEE"/>
    <w:multiLevelType w:val="hybridMultilevel"/>
    <w:tmpl w:val="0FE04386"/>
    <w:lvl w:ilvl="0" w:tplc="E6F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AA609B"/>
    <w:multiLevelType w:val="hybridMultilevel"/>
    <w:tmpl w:val="E4C89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A0542B"/>
    <w:multiLevelType w:val="hybridMultilevel"/>
    <w:tmpl w:val="73D2A8CE"/>
    <w:lvl w:ilvl="0" w:tplc="19DC72E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40EA3"/>
    <w:multiLevelType w:val="hybridMultilevel"/>
    <w:tmpl w:val="53C4D62C"/>
    <w:lvl w:ilvl="0" w:tplc="16F280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EC208B"/>
    <w:multiLevelType w:val="hybridMultilevel"/>
    <w:tmpl w:val="EEE42CBC"/>
    <w:lvl w:ilvl="0" w:tplc="0409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1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1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1" w:hanging="360"/>
      </w:pPr>
      <w:rPr>
        <w:rFonts w:ascii="Marlett" w:hAnsi="Marlett" w:hint="default"/>
      </w:rPr>
    </w:lvl>
  </w:abstractNum>
  <w:abstractNum w:abstractNumId="15" w15:restartNumberingAfterBreak="0">
    <w:nsid w:val="0BC120EE"/>
    <w:multiLevelType w:val="hybridMultilevel"/>
    <w:tmpl w:val="8F762C0C"/>
    <w:lvl w:ilvl="0" w:tplc="8A80D7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C460CE5"/>
    <w:multiLevelType w:val="hybridMultilevel"/>
    <w:tmpl w:val="A882E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A9502B"/>
    <w:multiLevelType w:val="hybridMultilevel"/>
    <w:tmpl w:val="CB563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B46FA1"/>
    <w:multiLevelType w:val="hybridMultilevel"/>
    <w:tmpl w:val="8222F60A"/>
    <w:lvl w:ilvl="0" w:tplc="FA0E9F3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EAB6E78"/>
    <w:multiLevelType w:val="hybridMultilevel"/>
    <w:tmpl w:val="5F42E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277AB2"/>
    <w:multiLevelType w:val="hybridMultilevel"/>
    <w:tmpl w:val="B17A39EE"/>
    <w:lvl w:ilvl="0" w:tplc="A8EE33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0F3EFC"/>
    <w:multiLevelType w:val="hybridMultilevel"/>
    <w:tmpl w:val="65AA8178"/>
    <w:lvl w:ilvl="0" w:tplc="D46CD6C2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107343B5"/>
    <w:multiLevelType w:val="hybridMultilevel"/>
    <w:tmpl w:val="FCA28D16"/>
    <w:lvl w:ilvl="0" w:tplc="FA0E9F3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1290970"/>
    <w:multiLevelType w:val="hybridMultilevel"/>
    <w:tmpl w:val="671C132C"/>
    <w:lvl w:ilvl="0" w:tplc="3B72D66C">
      <w:start w:val="1"/>
      <w:numFmt w:val="decimal"/>
      <w:suff w:val="space"/>
      <w:lvlText w:val="%1-"/>
      <w:lvlJc w:val="left"/>
      <w:pPr>
        <w:ind w:left="-190" w:firstLine="190"/>
      </w:pPr>
      <w:rPr>
        <w:rFonts w:asciiTheme="minorHAnsi" w:eastAsiaTheme="minorHAnsi" w:hAnsiTheme="minorHAns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424158"/>
    <w:multiLevelType w:val="hybridMultilevel"/>
    <w:tmpl w:val="2DAEB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7A7C4C"/>
    <w:multiLevelType w:val="hybridMultilevel"/>
    <w:tmpl w:val="75BC466C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12B73072"/>
    <w:multiLevelType w:val="hybridMultilevel"/>
    <w:tmpl w:val="5866BF2C"/>
    <w:lvl w:ilvl="0" w:tplc="A65ED6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5A2270">
      <w:start w:val="26"/>
      <w:numFmt w:val="decimal"/>
      <w:lvlText w:val="%2-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734A0B"/>
    <w:multiLevelType w:val="hybridMultilevel"/>
    <w:tmpl w:val="AA807060"/>
    <w:lvl w:ilvl="0" w:tplc="3E42DD6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3D63F2F"/>
    <w:multiLevelType w:val="hybridMultilevel"/>
    <w:tmpl w:val="59187376"/>
    <w:lvl w:ilvl="0" w:tplc="BE0C59F4">
      <w:start w:val="1"/>
      <w:numFmt w:val="bullet"/>
      <w:lvlText w:val="-"/>
      <w:lvlJc w:val="left"/>
      <w:pPr>
        <w:ind w:left="720" w:hanging="360"/>
      </w:pPr>
      <w:rPr>
        <w:rFonts w:ascii="Yagut" w:eastAsia="Yagut" w:hAnsi="Yagut" w:cs="Yagut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F6690A"/>
    <w:multiLevelType w:val="multilevel"/>
    <w:tmpl w:val="0A4A1A36"/>
    <w:styleLink w:val="CurrentList1"/>
    <w:lvl w:ilvl="0">
      <w:start w:val="2"/>
      <w:numFmt w:val="decimal"/>
      <w:lvlText w:val="%1-1-"/>
      <w:lvlJc w:val="right"/>
      <w:pPr>
        <w:tabs>
          <w:tab w:val="num" w:pos="570"/>
        </w:tabs>
        <w:ind w:left="570" w:hanging="282"/>
      </w:pPr>
      <w:rPr>
        <w:rFonts w:ascii="Times New Roman" w:eastAsia="Times New Roman" w:hAnsi="Times New Roman" w:cs="Mitra" w:hint="default"/>
        <w:sz w:val="28"/>
      </w:rPr>
    </w:lvl>
    <w:lvl w:ilvl="1">
      <w:start w:val="1"/>
      <w:numFmt w:val="decimal"/>
      <w:lvlText w:val="-%2-"/>
      <w:lvlJc w:val="left"/>
      <w:pPr>
        <w:tabs>
          <w:tab w:val="num" w:pos="1800"/>
        </w:tabs>
        <w:ind w:left="180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18-%2-%3."/>
      <w:lvlJc w:val="left"/>
      <w:pPr>
        <w:tabs>
          <w:tab w:val="num" w:pos="2880"/>
        </w:tabs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108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5400"/>
        </w:tabs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840"/>
        </w:tabs>
        <w:ind w:left="6840" w:hanging="144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920"/>
        </w:tabs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9360"/>
        </w:tabs>
        <w:ind w:left="9360" w:hanging="180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10440"/>
        </w:tabs>
        <w:ind w:left="10440" w:hanging="1800"/>
      </w:pPr>
      <w:rPr>
        <w:rFonts w:hint="default"/>
        <w:sz w:val="28"/>
      </w:rPr>
    </w:lvl>
  </w:abstractNum>
  <w:abstractNum w:abstractNumId="30" w15:restartNumberingAfterBreak="0">
    <w:nsid w:val="226240F5"/>
    <w:multiLevelType w:val="hybridMultilevel"/>
    <w:tmpl w:val="EA30C110"/>
    <w:lvl w:ilvl="0" w:tplc="9D6CA2EC">
      <w:start w:val="1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FB2016"/>
    <w:multiLevelType w:val="hybridMultilevel"/>
    <w:tmpl w:val="5F78D7DC"/>
    <w:lvl w:ilvl="0" w:tplc="DB561596">
      <w:numFmt w:val="bullet"/>
      <w:lvlText w:val="-"/>
      <w:lvlJc w:val="left"/>
      <w:pPr>
        <w:ind w:left="926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2" w15:restartNumberingAfterBreak="0">
    <w:nsid w:val="23EF3656"/>
    <w:multiLevelType w:val="hybridMultilevel"/>
    <w:tmpl w:val="5F6082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FC58EF"/>
    <w:multiLevelType w:val="hybridMultilevel"/>
    <w:tmpl w:val="3F8C4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5C5DB2"/>
    <w:multiLevelType w:val="hybridMultilevel"/>
    <w:tmpl w:val="90DE214E"/>
    <w:lvl w:ilvl="0" w:tplc="5A9EFB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7">
      <w:start w:val="1"/>
      <w:numFmt w:val="bullet"/>
      <w:lvlText w:val=""/>
      <w:lvlJc w:val="left"/>
      <w:pPr>
        <w:tabs>
          <w:tab w:val="num" w:pos="541"/>
        </w:tabs>
        <w:ind w:left="541" w:hanging="360"/>
      </w:pPr>
      <w:rPr>
        <w:rFonts w:ascii="Wingdings" w:hAnsi="Wingdings" w:hint="default"/>
        <w:sz w:val="16"/>
      </w:rPr>
    </w:lvl>
    <w:lvl w:ilvl="2" w:tplc="BA945AA6">
      <w:start w:val="3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9623E3D"/>
    <w:multiLevelType w:val="hybridMultilevel"/>
    <w:tmpl w:val="4C9C896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96423FE"/>
    <w:multiLevelType w:val="hybridMultilevel"/>
    <w:tmpl w:val="8920F3A2"/>
    <w:lvl w:ilvl="0" w:tplc="DA523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664F5B"/>
    <w:multiLevelType w:val="hybridMultilevel"/>
    <w:tmpl w:val="2C18107E"/>
    <w:lvl w:ilvl="0" w:tplc="53D2F4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A732B65"/>
    <w:multiLevelType w:val="hybridMultilevel"/>
    <w:tmpl w:val="EBCED996"/>
    <w:lvl w:ilvl="0" w:tplc="19DC72E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094519"/>
    <w:multiLevelType w:val="hybridMultilevel"/>
    <w:tmpl w:val="D79AC1F0"/>
    <w:lvl w:ilvl="0" w:tplc="D46CD6C2">
      <w:start w:val="1"/>
      <w:numFmt w:val="bullet"/>
      <w:lvlText w:val="-"/>
      <w:lvlJc w:val="left"/>
      <w:pPr>
        <w:ind w:left="1117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2B1F08BD"/>
    <w:multiLevelType w:val="hybridMultilevel"/>
    <w:tmpl w:val="E8386DC4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184E25"/>
    <w:multiLevelType w:val="hybridMultilevel"/>
    <w:tmpl w:val="3D58DAAA"/>
    <w:lvl w:ilvl="0" w:tplc="04090001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E313869"/>
    <w:multiLevelType w:val="hybridMultilevel"/>
    <w:tmpl w:val="BCC2D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6D4B16"/>
    <w:multiLevelType w:val="hybridMultilevel"/>
    <w:tmpl w:val="65A628A2"/>
    <w:lvl w:ilvl="0" w:tplc="04090001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FC12FD2"/>
    <w:multiLevelType w:val="hybridMultilevel"/>
    <w:tmpl w:val="263C48D0"/>
    <w:lvl w:ilvl="0" w:tplc="AF4430F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A327D9"/>
    <w:multiLevelType w:val="hybridMultilevel"/>
    <w:tmpl w:val="18306946"/>
    <w:lvl w:ilvl="0" w:tplc="92D0A80A">
      <w:start w:val="1"/>
      <w:numFmt w:val="decimal"/>
      <w:lvlText w:val="%1-"/>
      <w:lvlJc w:val="left"/>
      <w:pPr>
        <w:ind w:left="6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9" w:hanging="360"/>
      </w:pPr>
    </w:lvl>
    <w:lvl w:ilvl="2" w:tplc="0409001B" w:tentative="1">
      <w:start w:val="1"/>
      <w:numFmt w:val="lowerRoman"/>
      <w:lvlText w:val="%3."/>
      <w:lvlJc w:val="right"/>
      <w:pPr>
        <w:ind w:left="2099" w:hanging="180"/>
      </w:pPr>
    </w:lvl>
    <w:lvl w:ilvl="3" w:tplc="0409000F" w:tentative="1">
      <w:start w:val="1"/>
      <w:numFmt w:val="decimal"/>
      <w:lvlText w:val="%4."/>
      <w:lvlJc w:val="left"/>
      <w:pPr>
        <w:ind w:left="2819" w:hanging="360"/>
      </w:pPr>
    </w:lvl>
    <w:lvl w:ilvl="4" w:tplc="04090019" w:tentative="1">
      <w:start w:val="1"/>
      <w:numFmt w:val="lowerLetter"/>
      <w:lvlText w:val="%5."/>
      <w:lvlJc w:val="left"/>
      <w:pPr>
        <w:ind w:left="3539" w:hanging="360"/>
      </w:pPr>
    </w:lvl>
    <w:lvl w:ilvl="5" w:tplc="0409001B" w:tentative="1">
      <w:start w:val="1"/>
      <w:numFmt w:val="lowerRoman"/>
      <w:lvlText w:val="%6."/>
      <w:lvlJc w:val="right"/>
      <w:pPr>
        <w:ind w:left="4259" w:hanging="180"/>
      </w:pPr>
    </w:lvl>
    <w:lvl w:ilvl="6" w:tplc="0409000F" w:tentative="1">
      <w:start w:val="1"/>
      <w:numFmt w:val="decimal"/>
      <w:lvlText w:val="%7."/>
      <w:lvlJc w:val="left"/>
      <w:pPr>
        <w:ind w:left="4979" w:hanging="360"/>
      </w:pPr>
    </w:lvl>
    <w:lvl w:ilvl="7" w:tplc="04090019" w:tentative="1">
      <w:start w:val="1"/>
      <w:numFmt w:val="lowerLetter"/>
      <w:lvlText w:val="%8."/>
      <w:lvlJc w:val="left"/>
      <w:pPr>
        <w:ind w:left="5699" w:hanging="360"/>
      </w:pPr>
    </w:lvl>
    <w:lvl w:ilvl="8" w:tplc="040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46" w15:restartNumberingAfterBreak="0">
    <w:nsid w:val="310A15D6"/>
    <w:multiLevelType w:val="hybridMultilevel"/>
    <w:tmpl w:val="2708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23969DF"/>
    <w:multiLevelType w:val="hybridMultilevel"/>
    <w:tmpl w:val="C5CE1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232A89"/>
    <w:multiLevelType w:val="hybridMultilevel"/>
    <w:tmpl w:val="2DE2A11A"/>
    <w:lvl w:ilvl="0" w:tplc="C3C284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7903B2"/>
    <w:multiLevelType w:val="hybridMultilevel"/>
    <w:tmpl w:val="082606BE"/>
    <w:lvl w:ilvl="0" w:tplc="D9B0CE1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9164B34"/>
    <w:multiLevelType w:val="multilevel"/>
    <w:tmpl w:val="9B520F4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D03645E"/>
    <w:multiLevelType w:val="hybridMultilevel"/>
    <w:tmpl w:val="15AE300C"/>
    <w:lvl w:ilvl="0" w:tplc="04090007">
      <w:start w:val="1"/>
      <w:numFmt w:val="bullet"/>
      <w:lvlText w:val="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52" w15:restartNumberingAfterBreak="0">
    <w:nsid w:val="42F90CCE"/>
    <w:multiLevelType w:val="hybridMultilevel"/>
    <w:tmpl w:val="3A3427F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4BE7EE4"/>
    <w:multiLevelType w:val="hybridMultilevel"/>
    <w:tmpl w:val="01824D36"/>
    <w:lvl w:ilvl="0" w:tplc="8D241EF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24263D"/>
    <w:multiLevelType w:val="hybridMultilevel"/>
    <w:tmpl w:val="928EB720"/>
    <w:lvl w:ilvl="0" w:tplc="3E42DD6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D12F21"/>
    <w:multiLevelType w:val="hybridMultilevel"/>
    <w:tmpl w:val="70584C0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Zar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79484E"/>
    <w:multiLevelType w:val="hybridMultilevel"/>
    <w:tmpl w:val="55446B26"/>
    <w:lvl w:ilvl="0" w:tplc="04090001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6F8513E"/>
    <w:multiLevelType w:val="hybridMultilevel"/>
    <w:tmpl w:val="17022FEE"/>
    <w:lvl w:ilvl="0" w:tplc="E48420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887169C"/>
    <w:multiLevelType w:val="hybridMultilevel"/>
    <w:tmpl w:val="3E54A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89D690E"/>
    <w:multiLevelType w:val="singleLevel"/>
    <w:tmpl w:val="2C201530"/>
    <w:styleLink w:val="CurrentList11"/>
    <w:lvl w:ilvl="0">
      <w:start w:val="3"/>
      <w:numFmt w:val="bullet"/>
      <w:lvlText w:val="-"/>
      <w:lvlJc w:val="left"/>
      <w:pPr>
        <w:tabs>
          <w:tab w:val="num" w:pos="1660"/>
        </w:tabs>
        <w:ind w:left="1660" w:hanging="360"/>
      </w:pPr>
      <w:rPr>
        <w:rFonts w:cs="Times New Roman" w:hint="default"/>
        <w:sz w:val="28"/>
      </w:rPr>
    </w:lvl>
  </w:abstractNum>
  <w:abstractNum w:abstractNumId="60" w15:restartNumberingAfterBreak="0">
    <w:nsid w:val="48A34E12"/>
    <w:multiLevelType w:val="hybridMultilevel"/>
    <w:tmpl w:val="CB588102"/>
    <w:lvl w:ilvl="0" w:tplc="9DA412B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8CE4162"/>
    <w:multiLevelType w:val="hybridMultilevel"/>
    <w:tmpl w:val="A2423FBA"/>
    <w:lvl w:ilvl="0" w:tplc="14D6A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3F2DDC"/>
    <w:multiLevelType w:val="hybridMultilevel"/>
    <w:tmpl w:val="D74E53BE"/>
    <w:lvl w:ilvl="0" w:tplc="E2F46D2E">
      <w:start w:val="1"/>
      <w:numFmt w:val="decimal"/>
      <w:lvlText w:val="%1-"/>
      <w:lvlJc w:val="left"/>
      <w:pPr>
        <w:ind w:left="65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79" w:hanging="360"/>
      </w:pPr>
    </w:lvl>
    <w:lvl w:ilvl="2" w:tplc="0409001B" w:tentative="1">
      <w:start w:val="1"/>
      <w:numFmt w:val="lowerRoman"/>
      <w:lvlText w:val="%3."/>
      <w:lvlJc w:val="right"/>
      <w:pPr>
        <w:ind w:left="2099" w:hanging="180"/>
      </w:pPr>
    </w:lvl>
    <w:lvl w:ilvl="3" w:tplc="0409000F" w:tentative="1">
      <w:start w:val="1"/>
      <w:numFmt w:val="decimal"/>
      <w:lvlText w:val="%4."/>
      <w:lvlJc w:val="left"/>
      <w:pPr>
        <w:ind w:left="2819" w:hanging="360"/>
      </w:pPr>
    </w:lvl>
    <w:lvl w:ilvl="4" w:tplc="04090019" w:tentative="1">
      <w:start w:val="1"/>
      <w:numFmt w:val="lowerLetter"/>
      <w:lvlText w:val="%5."/>
      <w:lvlJc w:val="left"/>
      <w:pPr>
        <w:ind w:left="3539" w:hanging="360"/>
      </w:pPr>
    </w:lvl>
    <w:lvl w:ilvl="5" w:tplc="0409001B" w:tentative="1">
      <w:start w:val="1"/>
      <w:numFmt w:val="lowerRoman"/>
      <w:lvlText w:val="%6."/>
      <w:lvlJc w:val="right"/>
      <w:pPr>
        <w:ind w:left="4259" w:hanging="180"/>
      </w:pPr>
    </w:lvl>
    <w:lvl w:ilvl="6" w:tplc="0409000F" w:tentative="1">
      <w:start w:val="1"/>
      <w:numFmt w:val="decimal"/>
      <w:lvlText w:val="%7."/>
      <w:lvlJc w:val="left"/>
      <w:pPr>
        <w:ind w:left="4979" w:hanging="360"/>
      </w:pPr>
    </w:lvl>
    <w:lvl w:ilvl="7" w:tplc="04090019" w:tentative="1">
      <w:start w:val="1"/>
      <w:numFmt w:val="lowerLetter"/>
      <w:lvlText w:val="%8."/>
      <w:lvlJc w:val="left"/>
      <w:pPr>
        <w:ind w:left="5699" w:hanging="360"/>
      </w:pPr>
    </w:lvl>
    <w:lvl w:ilvl="8" w:tplc="040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63" w15:restartNumberingAfterBreak="0">
    <w:nsid w:val="4A560A5A"/>
    <w:multiLevelType w:val="hybridMultilevel"/>
    <w:tmpl w:val="83FCD98A"/>
    <w:lvl w:ilvl="0" w:tplc="5A9EFB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7">
      <w:start w:val="1"/>
      <w:numFmt w:val="bullet"/>
      <w:lvlText w:val=""/>
      <w:lvlJc w:val="left"/>
      <w:pPr>
        <w:tabs>
          <w:tab w:val="num" w:pos="541"/>
        </w:tabs>
        <w:ind w:left="541" w:hanging="360"/>
      </w:pPr>
      <w:rPr>
        <w:rFonts w:ascii="Wingdings" w:hAnsi="Wingdings" w:hint="default"/>
        <w:sz w:val="16"/>
      </w:rPr>
    </w:lvl>
    <w:lvl w:ilvl="2" w:tplc="BA945AA6">
      <w:start w:val="3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C2A2DDB"/>
    <w:multiLevelType w:val="hybridMultilevel"/>
    <w:tmpl w:val="CD804ED4"/>
    <w:lvl w:ilvl="0" w:tplc="5A9EFB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7">
      <w:start w:val="1"/>
      <w:numFmt w:val="bullet"/>
      <w:lvlText w:val=""/>
      <w:lvlJc w:val="left"/>
      <w:pPr>
        <w:tabs>
          <w:tab w:val="num" w:pos="541"/>
        </w:tabs>
        <w:ind w:left="541" w:hanging="360"/>
      </w:pPr>
      <w:rPr>
        <w:rFonts w:ascii="Wingdings" w:hAnsi="Wingdings" w:hint="default"/>
        <w:sz w:val="16"/>
      </w:rPr>
    </w:lvl>
    <w:lvl w:ilvl="2" w:tplc="BA945AA6">
      <w:start w:val="3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C54012C"/>
    <w:multiLevelType w:val="hybridMultilevel"/>
    <w:tmpl w:val="2B642682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1138F2"/>
    <w:multiLevelType w:val="hybridMultilevel"/>
    <w:tmpl w:val="A91ABC86"/>
    <w:lvl w:ilvl="0" w:tplc="020245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F7E57B2"/>
    <w:multiLevelType w:val="hybridMultilevel"/>
    <w:tmpl w:val="B038CA48"/>
    <w:lvl w:ilvl="0" w:tplc="E3C48F9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01F00C4"/>
    <w:multiLevelType w:val="hybridMultilevel"/>
    <w:tmpl w:val="2A8C85EC"/>
    <w:lvl w:ilvl="0" w:tplc="0340EFA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9D3101"/>
    <w:multiLevelType w:val="hybridMultilevel"/>
    <w:tmpl w:val="D1380534"/>
    <w:lvl w:ilvl="0" w:tplc="8A80D7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3702EEE"/>
    <w:multiLevelType w:val="hybridMultilevel"/>
    <w:tmpl w:val="44FA9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3FB10F1"/>
    <w:multiLevelType w:val="hybridMultilevel"/>
    <w:tmpl w:val="320AE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4D4D18"/>
    <w:multiLevelType w:val="hybridMultilevel"/>
    <w:tmpl w:val="8DB87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3E743F"/>
    <w:multiLevelType w:val="hybridMultilevel"/>
    <w:tmpl w:val="5AD62E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583B29D0"/>
    <w:multiLevelType w:val="hybridMultilevel"/>
    <w:tmpl w:val="D02C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9137362"/>
    <w:multiLevelType w:val="hybridMultilevel"/>
    <w:tmpl w:val="0F3CE3D6"/>
    <w:lvl w:ilvl="0" w:tplc="DD9438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166F4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851982"/>
    <w:multiLevelType w:val="hybridMultilevel"/>
    <w:tmpl w:val="68A878BA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C946098"/>
    <w:multiLevelType w:val="hybridMultilevel"/>
    <w:tmpl w:val="CC8E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F447E86"/>
    <w:multiLevelType w:val="hybridMultilevel"/>
    <w:tmpl w:val="5C5E0510"/>
    <w:lvl w:ilvl="0" w:tplc="5406BD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7DE7557"/>
    <w:multiLevelType w:val="hybridMultilevel"/>
    <w:tmpl w:val="C8CCDF74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A9B14D1"/>
    <w:multiLevelType w:val="hybridMultilevel"/>
    <w:tmpl w:val="CF4294A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106673"/>
    <w:multiLevelType w:val="hybridMultilevel"/>
    <w:tmpl w:val="2FA8C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B95A13"/>
    <w:multiLevelType w:val="hybridMultilevel"/>
    <w:tmpl w:val="C562D90E"/>
    <w:lvl w:ilvl="0" w:tplc="D46CD6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297536"/>
    <w:multiLevelType w:val="hybridMultilevel"/>
    <w:tmpl w:val="BFF83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610FC9"/>
    <w:multiLevelType w:val="hybridMultilevel"/>
    <w:tmpl w:val="016E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032748"/>
    <w:multiLevelType w:val="hybridMultilevel"/>
    <w:tmpl w:val="6A7483FC"/>
    <w:lvl w:ilvl="0" w:tplc="3E42DD6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6171E09"/>
    <w:multiLevelType w:val="hybridMultilevel"/>
    <w:tmpl w:val="F8EAB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7775623"/>
    <w:multiLevelType w:val="hybridMultilevel"/>
    <w:tmpl w:val="A62E9AAE"/>
    <w:lvl w:ilvl="0" w:tplc="6E3088E6">
      <w:start w:val="1"/>
      <w:numFmt w:val="decimal"/>
      <w:lvlText w:val="%1-"/>
      <w:lvlJc w:val="left"/>
      <w:pPr>
        <w:ind w:left="1080" w:hanging="360"/>
      </w:pPr>
      <w:rPr>
        <w:rFonts w:ascii="Times New Roman" w:eastAsia="Times New Roman" w:hAnsi="Times New Roman" w:cs="B Nazani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A9F03A7"/>
    <w:multiLevelType w:val="hybridMultilevel"/>
    <w:tmpl w:val="630C2C4A"/>
    <w:lvl w:ilvl="0" w:tplc="D7B4B048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9" w15:restartNumberingAfterBreak="0">
    <w:nsid w:val="7C4B1E1D"/>
    <w:multiLevelType w:val="hybridMultilevel"/>
    <w:tmpl w:val="A882E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B91D9A"/>
    <w:multiLevelType w:val="hybridMultilevel"/>
    <w:tmpl w:val="C35C4650"/>
    <w:lvl w:ilvl="0" w:tplc="16F280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8079EF"/>
    <w:multiLevelType w:val="hybridMultilevel"/>
    <w:tmpl w:val="39CE098C"/>
    <w:lvl w:ilvl="0" w:tplc="08D6658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2" w15:restartNumberingAfterBreak="0">
    <w:nsid w:val="7DB613F4"/>
    <w:multiLevelType w:val="hybridMultilevel"/>
    <w:tmpl w:val="149C11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E1A0360"/>
    <w:multiLevelType w:val="hybridMultilevel"/>
    <w:tmpl w:val="350A07F4"/>
    <w:lvl w:ilvl="0" w:tplc="8A80D74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4" w15:restartNumberingAfterBreak="0">
    <w:nsid w:val="7F121822"/>
    <w:multiLevelType w:val="hybridMultilevel"/>
    <w:tmpl w:val="F5B233DA"/>
    <w:lvl w:ilvl="0" w:tplc="E58E3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D43CC7"/>
    <w:multiLevelType w:val="hybridMultilevel"/>
    <w:tmpl w:val="0B1437DE"/>
    <w:lvl w:ilvl="0" w:tplc="5406BD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39"/>
  </w:num>
  <w:num w:numId="3">
    <w:abstractNumId w:val="75"/>
  </w:num>
  <w:num w:numId="4">
    <w:abstractNumId w:val="90"/>
  </w:num>
  <w:num w:numId="5">
    <w:abstractNumId w:val="0"/>
  </w:num>
  <w:num w:numId="6">
    <w:abstractNumId w:val="29"/>
  </w:num>
  <w:num w:numId="7">
    <w:abstractNumId w:val="80"/>
    <w:lvlOverride w:ilvl="0">
      <w:lvl w:ilvl="0" w:tplc="FFFFFFFF">
        <w:start w:val="1"/>
        <w:numFmt w:val="decimal"/>
        <w:suff w:val="space"/>
        <w:lvlText w:val="%1-"/>
        <w:lvlJc w:val="left"/>
        <w:pPr>
          <w:ind w:left="737" w:hanging="624"/>
        </w:pPr>
        <w:rPr>
          <w:rFonts w:hint="default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13"/>
  </w:num>
  <w:num w:numId="9">
    <w:abstractNumId w:val="28"/>
  </w:num>
  <w:num w:numId="10">
    <w:abstractNumId w:val="93"/>
  </w:num>
  <w:num w:numId="11">
    <w:abstractNumId w:val="24"/>
  </w:num>
  <w:num w:numId="12">
    <w:abstractNumId w:val="47"/>
  </w:num>
  <w:num w:numId="13">
    <w:abstractNumId w:val="7"/>
  </w:num>
  <w:num w:numId="14">
    <w:abstractNumId w:val="84"/>
  </w:num>
  <w:num w:numId="15">
    <w:abstractNumId w:val="74"/>
  </w:num>
  <w:num w:numId="16">
    <w:abstractNumId w:val="86"/>
  </w:num>
  <w:num w:numId="17">
    <w:abstractNumId w:val="70"/>
  </w:num>
  <w:num w:numId="18">
    <w:abstractNumId w:val="33"/>
  </w:num>
  <w:num w:numId="19">
    <w:abstractNumId w:val="58"/>
  </w:num>
  <w:num w:numId="20">
    <w:abstractNumId w:val="42"/>
  </w:num>
  <w:num w:numId="21">
    <w:abstractNumId w:val="19"/>
  </w:num>
  <w:num w:numId="22">
    <w:abstractNumId w:val="6"/>
  </w:num>
  <w:num w:numId="23">
    <w:abstractNumId w:val="85"/>
  </w:num>
  <w:num w:numId="24">
    <w:abstractNumId w:val="54"/>
  </w:num>
  <w:num w:numId="25">
    <w:abstractNumId w:val="2"/>
  </w:num>
  <w:num w:numId="26">
    <w:abstractNumId w:val="27"/>
  </w:num>
  <w:num w:numId="27">
    <w:abstractNumId w:val="55"/>
  </w:num>
  <w:num w:numId="28">
    <w:abstractNumId w:val="44"/>
  </w:num>
  <w:num w:numId="29">
    <w:abstractNumId w:val="1"/>
  </w:num>
  <w:num w:numId="30">
    <w:abstractNumId w:val="14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1"/>
  </w:num>
  <w:num w:numId="33">
    <w:abstractNumId w:val="32"/>
  </w:num>
  <w:num w:numId="34">
    <w:abstractNumId w:val="77"/>
  </w:num>
  <w:num w:numId="35">
    <w:abstractNumId w:val="65"/>
  </w:num>
  <w:num w:numId="36">
    <w:abstractNumId w:val="38"/>
  </w:num>
  <w:num w:numId="37">
    <w:abstractNumId w:val="9"/>
  </w:num>
  <w:num w:numId="38">
    <w:abstractNumId w:val="12"/>
  </w:num>
  <w:num w:numId="39">
    <w:abstractNumId w:val="8"/>
  </w:num>
  <w:num w:numId="40">
    <w:abstractNumId w:val="41"/>
  </w:num>
  <w:num w:numId="41">
    <w:abstractNumId w:val="43"/>
  </w:num>
  <w:num w:numId="42">
    <w:abstractNumId w:val="72"/>
  </w:num>
  <w:num w:numId="43">
    <w:abstractNumId w:val="20"/>
  </w:num>
  <w:num w:numId="44">
    <w:abstractNumId w:val="17"/>
  </w:num>
  <w:num w:numId="45">
    <w:abstractNumId w:val="36"/>
  </w:num>
  <w:num w:numId="46">
    <w:abstractNumId w:val="25"/>
  </w:num>
  <w:num w:numId="47">
    <w:abstractNumId w:val="53"/>
  </w:num>
  <w:num w:numId="48">
    <w:abstractNumId w:val="23"/>
  </w:num>
  <w:num w:numId="49">
    <w:abstractNumId w:val="91"/>
  </w:num>
  <w:num w:numId="50">
    <w:abstractNumId w:val="69"/>
  </w:num>
  <w:num w:numId="51">
    <w:abstractNumId w:val="79"/>
  </w:num>
  <w:num w:numId="52">
    <w:abstractNumId w:val="57"/>
  </w:num>
  <w:num w:numId="53">
    <w:abstractNumId w:val="22"/>
  </w:num>
  <w:num w:numId="54">
    <w:abstractNumId w:val="18"/>
  </w:num>
  <w:num w:numId="55">
    <w:abstractNumId w:val="76"/>
  </w:num>
  <w:num w:numId="56">
    <w:abstractNumId w:val="49"/>
  </w:num>
  <w:num w:numId="57">
    <w:abstractNumId w:val="66"/>
  </w:num>
  <w:num w:numId="58">
    <w:abstractNumId w:val="56"/>
  </w:num>
  <w:num w:numId="59">
    <w:abstractNumId w:val="40"/>
  </w:num>
  <w:num w:numId="60">
    <w:abstractNumId w:val="68"/>
  </w:num>
  <w:num w:numId="61">
    <w:abstractNumId w:val="37"/>
  </w:num>
  <w:num w:numId="62">
    <w:abstractNumId w:val="15"/>
  </w:num>
  <w:num w:numId="63">
    <w:abstractNumId w:val="52"/>
  </w:num>
  <w:num w:numId="64">
    <w:abstractNumId w:val="89"/>
  </w:num>
  <w:num w:numId="65">
    <w:abstractNumId w:val="16"/>
  </w:num>
  <w:num w:numId="66">
    <w:abstractNumId w:val="73"/>
  </w:num>
  <w:num w:numId="67">
    <w:abstractNumId w:val="21"/>
  </w:num>
  <w:num w:numId="68">
    <w:abstractNumId w:val="60"/>
  </w:num>
  <w:num w:numId="69">
    <w:abstractNumId w:val="88"/>
  </w:num>
  <w:num w:numId="70">
    <w:abstractNumId w:val="31"/>
  </w:num>
  <w:num w:numId="71">
    <w:abstractNumId w:val="26"/>
  </w:num>
  <w:num w:numId="72">
    <w:abstractNumId w:val="4"/>
  </w:num>
  <w:num w:numId="73">
    <w:abstractNumId w:val="92"/>
  </w:num>
  <w:num w:numId="74">
    <w:abstractNumId w:val="50"/>
  </w:num>
  <w:num w:numId="75">
    <w:abstractNumId w:val="83"/>
  </w:num>
  <w:num w:numId="76">
    <w:abstractNumId w:val="46"/>
  </w:num>
  <w:num w:numId="77">
    <w:abstractNumId w:val="81"/>
  </w:num>
  <w:num w:numId="78">
    <w:abstractNumId w:val="11"/>
  </w:num>
  <w:num w:numId="79">
    <w:abstractNumId w:val="82"/>
  </w:num>
  <w:num w:numId="80">
    <w:abstractNumId w:val="94"/>
  </w:num>
  <w:num w:numId="81">
    <w:abstractNumId w:val="48"/>
  </w:num>
  <w:num w:numId="82">
    <w:abstractNumId w:val="95"/>
  </w:num>
  <w:num w:numId="83">
    <w:abstractNumId w:val="78"/>
  </w:num>
  <w:num w:numId="84">
    <w:abstractNumId w:val="30"/>
  </w:num>
  <w:num w:numId="85">
    <w:abstractNumId w:val="35"/>
  </w:num>
  <w:num w:numId="86">
    <w:abstractNumId w:val="64"/>
  </w:num>
  <w:num w:numId="87">
    <w:abstractNumId w:val="5"/>
  </w:num>
  <w:num w:numId="88">
    <w:abstractNumId w:val="34"/>
  </w:num>
  <w:num w:numId="89">
    <w:abstractNumId w:val="63"/>
  </w:num>
  <w:num w:numId="90">
    <w:abstractNumId w:val="51"/>
  </w:num>
  <w:num w:numId="91">
    <w:abstractNumId w:val="20"/>
    <w:lvlOverride w:ilvl="0">
      <w:lvl w:ilvl="0" w:tplc="A8EE333C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  <w:color w:val="auto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2">
    <w:abstractNumId w:val="3"/>
  </w:num>
  <w:num w:numId="93">
    <w:abstractNumId w:val="67"/>
  </w:num>
  <w:num w:numId="94">
    <w:abstractNumId w:val="61"/>
  </w:num>
  <w:num w:numId="95">
    <w:abstractNumId w:val="62"/>
  </w:num>
  <w:num w:numId="96">
    <w:abstractNumId w:val="30"/>
  </w:num>
  <w:num w:numId="9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45"/>
  </w:num>
  <w:num w:numId="9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6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jS1NDA2NjKxMDNU0lEKTi0uzszPAykwrQUAIuNbGiwAAAA="/>
  </w:docVars>
  <w:rsids>
    <w:rsidRoot w:val="00062519"/>
    <w:rsid w:val="00000B2A"/>
    <w:rsid w:val="00003561"/>
    <w:rsid w:val="00006825"/>
    <w:rsid w:val="00007762"/>
    <w:rsid w:val="00012561"/>
    <w:rsid w:val="00012927"/>
    <w:rsid w:val="00014B64"/>
    <w:rsid w:val="00014F84"/>
    <w:rsid w:val="00016291"/>
    <w:rsid w:val="000162C9"/>
    <w:rsid w:val="0001671F"/>
    <w:rsid w:val="00017A58"/>
    <w:rsid w:val="0002149E"/>
    <w:rsid w:val="000216E3"/>
    <w:rsid w:val="00021937"/>
    <w:rsid w:val="000244D9"/>
    <w:rsid w:val="00024B9D"/>
    <w:rsid w:val="00027D9D"/>
    <w:rsid w:val="0003026C"/>
    <w:rsid w:val="00030E8F"/>
    <w:rsid w:val="000339FF"/>
    <w:rsid w:val="000376DD"/>
    <w:rsid w:val="0004315B"/>
    <w:rsid w:val="00043B5C"/>
    <w:rsid w:val="000453C9"/>
    <w:rsid w:val="000501A8"/>
    <w:rsid w:val="0005201A"/>
    <w:rsid w:val="0005201F"/>
    <w:rsid w:val="0005374A"/>
    <w:rsid w:val="0005575E"/>
    <w:rsid w:val="0005708F"/>
    <w:rsid w:val="00060CD5"/>
    <w:rsid w:val="0006232E"/>
    <w:rsid w:val="00062519"/>
    <w:rsid w:val="00063143"/>
    <w:rsid w:val="000649C0"/>
    <w:rsid w:val="00065728"/>
    <w:rsid w:val="00070165"/>
    <w:rsid w:val="00071E59"/>
    <w:rsid w:val="00074445"/>
    <w:rsid w:val="00074D85"/>
    <w:rsid w:val="00077223"/>
    <w:rsid w:val="00077DDE"/>
    <w:rsid w:val="00077FE7"/>
    <w:rsid w:val="00080549"/>
    <w:rsid w:val="00080563"/>
    <w:rsid w:val="00081B24"/>
    <w:rsid w:val="00083198"/>
    <w:rsid w:val="00083B3E"/>
    <w:rsid w:val="0008410B"/>
    <w:rsid w:val="000853E1"/>
    <w:rsid w:val="0009052A"/>
    <w:rsid w:val="00091C37"/>
    <w:rsid w:val="000A050C"/>
    <w:rsid w:val="000A060A"/>
    <w:rsid w:val="000A20E7"/>
    <w:rsid w:val="000A25BE"/>
    <w:rsid w:val="000A3914"/>
    <w:rsid w:val="000A6466"/>
    <w:rsid w:val="000A6561"/>
    <w:rsid w:val="000A6D8A"/>
    <w:rsid w:val="000B278A"/>
    <w:rsid w:val="000B3A8C"/>
    <w:rsid w:val="000B48BD"/>
    <w:rsid w:val="000B6DBF"/>
    <w:rsid w:val="000C0EDC"/>
    <w:rsid w:val="000C1756"/>
    <w:rsid w:val="000C24BC"/>
    <w:rsid w:val="000C2DAD"/>
    <w:rsid w:val="000C435B"/>
    <w:rsid w:val="000C46A7"/>
    <w:rsid w:val="000C495C"/>
    <w:rsid w:val="000C5AF1"/>
    <w:rsid w:val="000D0956"/>
    <w:rsid w:val="000D220D"/>
    <w:rsid w:val="000D2706"/>
    <w:rsid w:val="000D2B93"/>
    <w:rsid w:val="000D4074"/>
    <w:rsid w:val="000D4BB1"/>
    <w:rsid w:val="000D75E7"/>
    <w:rsid w:val="000E47BA"/>
    <w:rsid w:val="000E5405"/>
    <w:rsid w:val="000F02C3"/>
    <w:rsid w:val="000F0D55"/>
    <w:rsid w:val="000F1678"/>
    <w:rsid w:val="000F18AF"/>
    <w:rsid w:val="000F3EF5"/>
    <w:rsid w:val="001012E9"/>
    <w:rsid w:val="001018D6"/>
    <w:rsid w:val="001034AA"/>
    <w:rsid w:val="00110478"/>
    <w:rsid w:val="001129C6"/>
    <w:rsid w:val="001136B1"/>
    <w:rsid w:val="00116130"/>
    <w:rsid w:val="00121DF1"/>
    <w:rsid w:val="0012251D"/>
    <w:rsid w:val="0012498B"/>
    <w:rsid w:val="00126799"/>
    <w:rsid w:val="001319F3"/>
    <w:rsid w:val="00131B1B"/>
    <w:rsid w:val="00131B7F"/>
    <w:rsid w:val="00133753"/>
    <w:rsid w:val="0013429C"/>
    <w:rsid w:val="0013434A"/>
    <w:rsid w:val="0014271E"/>
    <w:rsid w:val="001435D1"/>
    <w:rsid w:val="0014413C"/>
    <w:rsid w:val="00145F9E"/>
    <w:rsid w:val="001516A9"/>
    <w:rsid w:val="00151D50"/>
    <w:rsid w:val="001549C1"/>
    <w:rsid w:val="00157D78"/>
    <w:rsid w:val="00160033"/>
    <w:rsid w:val="00160F67"/>
    <w:rsid w:val="00163E68"/>
    <w:rsid w:val="001649FE"/>
    <w:rsid w:val="00170647"/>
    <w:rsid w:val="00174555"/>
    <w:rsid w:val="00175AF1"/>
    <w:rsid w:val="00176473"/>
    <w:rsid w:val="00177F4B"/>
    <w:rsid w:val="001802FD"/>
    <w:rsid w:val="001835B1"/>
    <w:rsid w:val="001837C7"/>
    <w:rsid w:val="0018435E"/>
    <w:rsid w:val="001918F1"/>
    <w:rsid w:val="00197515"/>
    <w:rsid w:val="0019760F"/>
    <w:rsid w:val="0019782E"/>
    <w:rsid w:val="001A00D8"/>
    <w:rsid w:val="001A41A6"/>
    <w:rsid w:val="001A4DBB"/>
    <w:rsid w:val="001A5801"/>
    <w:rsid w:val="001A5BDA"/>
    <w:rsid w:val="001A61B1"/>
    <w:rsid w:val="001A71F5"/>
    <w:rsid w:val="001B005B"/>
    <w:rsid w:val="001B0190"/>
    <w:rsid w:val="001B066F"/>
    <w:rsid w:val="001B33EB"/>
    <w:rsid w:val="001B6B78"/>
    <w:rsid w:val="001C0909"/>
    <w:rsid w:val="001C44F3"/>
    <w:rsid w:val="001D0F15"/>
    <w:rsid w:val="001D2239"/>
    <w:rsid w:val="001D48BD"/>
    <w:rsid w:val="001E5441"/>
    <w:rsid w:val="001E59D1"/>
    <w:rsid w:val="001E5FC2"/>
    <w:rsid w:val="001F1C39"/>
    <w:rsid w:val="001F6BE5"/>
    <w:rsid w:val="001F70DF"/>
    <w:rsid w:val="002020A7"/>
    <w:rsid w:val="00206673"/>
    <w:rsid w:val="002067A1"/>
    <w:rsid w:val="00207478"/>
    <w:rsid w:val="00207A5B"/>
    <w:rsid w:val="00207A80"/>
    <w:rsid w:val="00207F7C"/>
    <w:rsid w:val="00210BC6"/>
    <w:rsid w:val="00213EFE"/>
    <w:rsid w:val="00213F25"/>
    <w:rsid w:val="002143DA"/>
    <w:rsid w:val="00214FE1"/>
    <w:rsid w:val="00220444"/>
    <w:rsid w:val="00220DE8"/>
    <w:rsid w:val="00220F4D"/>
    <w:rsid w:val="00222B54"/>
    <w:rsid w:val="002249BE"/>
    <w:rsid w:val="00233242"/>
    <w:rsid w:val="00233B32"/>
    <w:rsid w:val="00237D9D"/>
    <w:rsid w:val="00240170"/>
    <w:rsid w:val="00240D4A"/>
    <w:rsid w:val="0024275F"/>
    <w:rsid w:val="00245259"/>
    <w:rsid w:val="002454D8"/>
    <w:rsid w:val="002509EE"/>
    <w:rsid w:val="00251081"/>
    <w:rsid w:val="00252709"/>
    <w:rsid w:val="00254685"/>
    <w:rsid w:val="00254C7A"/>
    <w:rsid w:val="002556AE"/>
    <w:rsid w:val="00256BEC"/>
    <w:rsid w:val="0025779F"/>
    <w:rsid w:val="00257B40"/>
    <w:rsid w:val="00257E27"/>
    <w:rsid w:val="002667BA"/>
    <w:rsid w:val="00266DE7"/>
    <w:rsid w:val="00267186"/>
    <w:rsid w:val="00267765"/>
    <w:rsid w:val="00270089"/>
    <w:rsid w:val="00275649"/>
    <w:rsid w:val="00275769"/>
    <w:rsid w:val="002770FC"/>
    <w:rsid w:val="002778C5"/>
    <w:rsid w:val="0028127C"/>
    <w:rsid w:val="00283641"/>
    <w:rsid w:val="00285B5C"/>
    <w:rsid w:val="00287255"/>
    <w:rsid w:val="002911C6"/>
    <w:rsid w:val="002915A0"/>
    <w:rsid w:val="002916CE"/>
    <w:rsid w:val="00291C4D"/>
    <w:rsid w:val="00292C45"/>
    <w:rsid w:val="002954A8"/>
    <w:rsid w:val="00296E3C"/>
    <w:rsid w:val="002A21E1"/>
    <w:rsid w:val="002A2E22"/>
    <w:rsid w:val="002A34F4"/>
    <w:rsid w:val="002A3AFB"/>
    <w:rsid w:val="002A401E"/>
    <w:rsid w:val="002A437A"/>
    <w:rsid w:val="002A4C9B"/>
    <w:rsid w:val="002A66C7"/>
    <w:rsid w:val="002B0B6A"/>
    <w:rsid w:val="002B0FF3"/>
    <w:rsid w:val="002B1066"/>
    <w:rsid w:val="002B2190"/>
    <w:rsid w:val="002B2693"/>
    <w:rsid w:val="002B727E"/>
    <w:rsid w:val="002B7CFD"/>
    <w:rsid w:val="002C06BC"/>
    <w:rsid w:val="002C06E9"/>
    <w:rsid w:val="002C0C63"/>
    <w:rsid w:val="002C0DD8"/>
    <w:rsid w:val="002C4EC1"/>
    <w:rsid w:val="002C6249"/>
    <w:rsid w:val="002C7BE4"/>
    <w:rsid w:val="002C7CDD"/>
    <w:rsid w:val="002D14A5"/>
    <w:rsid w:val="002D3164"/>
    <w:rsid w:val="002D4C19"/>
    <w:rsid w:val="002D51B5"/>
    <w:rsid w:val="002D71F3"/>
    <w:rsid w:val="002D7FA7"/>
    <w:rsid w:val="002E16D9"/>
    <w:rsid w:val="002E2767"/>
    <w:rsid w:val="002E2F8E"/>
    <w:rsid w:val="002E3CF9"/>
    <w:rsid w:val="002E3D02"/>
    <w:rsid w:val="002E496F"/>
    <w:rsid w:val="002E79C4"/>
    <w:rsid w:val="002E7F14"/>
    <w:rsid w:val="002F0FA5"/>
    <w:rsid w:val="002F1096"/>
    <w:rsid w:val="002F1FCE"/>
    <w:rsid w:val="002F2A31"/>
    <w:rsid w:val="002F50C8"/>
    <w:rsid w:val="002F5C76"/>
    <w:rsid w:val="002F6924"/>
    <w:rsid w:val="00300180"/>
    <w:rsid w:val="003001ED"/>
    <w:rsid w:val="0030041F"/>
    <w:rsid w:val="003031CB"/>
    <w:rsid w:val="00303701"/>
    <w:rsid w:val="00305ABA"/>
    <w:rsid w:val="003067F6"/>
    <w:rsid w:val="003070A5"/>
    <w:rsid w:val="00310CE1"/>
    <w:rsid w:val="003121F5"/>
    <w:rsid w:val="003127A9"/>
    <w:rsid w:val="00312DED"/>
    <w:rsid w:val="00315E5E"/>
    <w:rsid w:val="003161DF"/>
    <w:rsid w:val="0032166E"/>
    <w:rsid w:val="003218A9"/>
    <w:rsid w:val="00323061"/>
    <w:rsid w:val="003238BC"/>
    <w:rsid w:val="0032695F"/>
    <w:rsid w:val="003274D0"/>
    <w:rsid w:val="0032783C"/>
    <w:rsid w:val="00333E2A"/>
    <w:rsid w:val="0033446D"/>
    <w:rsid w:val="00335E75"/>
    <w:rsid w:val="00337D69"/>
    <w:rsid w:val="003439E3"/>
    <w:rsid w:val="00343EF5"/>
    <w:rsid w:val="00346205"/>
    <w:rsid w:val="00350066"/>
    <w:rsid w:val="003506BE"/>
    <w:rsid w:val="00350A7A"/>
    <w:rsid w:val="00351A25"/>
    <w:rsid w:val="003529C0"/>
    <w:rsid w:val="0035342F"/>
    <w:rsid w:val="00354C27"/>
    <w:rsid w:val="003554B9"/>
    <w:rsid w:val="00355E74"/>
    <w:rsid w:val="00356B12"/>
    <w:rsid w:val="003576AB"/>
    <w:rsid w:val="003604AE"/>
    <w:rsid w:val="00360E09"/>
    <w:rsid w:val="00364A5F"/>
    <w:rsid w:val="003660BD"/>
    <w:rsid w:val="00366343"/>
    <w:rsid w:val="00370D93"/>
    <w:rsid w:val="00371A97"/>
    <w:rsid w:val="003729B8"/>
    <w:rsid w:val="00373299"/>
    <w:rsid w:val="0037532C"/>
    <w:rsid w:val="00376147"/>
    <w:rsid w:val="00380CB9"/>
    <w:rsid w:val="00381C0E"/>
    <w:rsid w:val="00381C4C"/>
    <w:rsid w:val="003830BC"/>
    <w:rsid w:val="0038388C"/>
    <w:rsid w:val="0038548B"/>
    <w:rsid w:val="0038713B"/>
    <w:rsid w:val="00391134"/>
    <w:rsid w:val="0039237B"/>
    <w:rsid w:val="00392623"/>
    <w:rsid w:val="00392679"/>
    <w:rsid w:val="00392B35"/>
    <w:rsid w:val="00396FD8"/>
    <w:rsid w:val="00397D9B"/>
    <w:rsid w:val="003A06C5"/>
    <w:rsid w:val="003A142C"/>
    <w:rsid w:val="003A5287"/>
    <w:rsid w:val="003A6107"/>
    <w:rsid w:val="003A61A9"/>
    <w:rsid w:val="003A62A0"/>
    <w:rsid w:val="003A7F00"/>
    <w:rsid w:val="003B1956"/>
    <w:rsid w:val="003B1B88"/>
    <w:rsid w:val="003B1E1B"/>
    <w:rsid w:val="003B349A"/>
    <w:rsid w:val="003B3714"/>
    <w:rsid w:val="003B388D"/>
    <w:rsid w:val="003B4292"/>
    <w:rsid w:val="003B5064"/>
    <w:rsid w:val="003B5B1F"/>
    <w:rsid w:val="003C00E9"/>
    <w:rsid w:val="003C0A59"/>
    <w:rsid w:val="003C102D"/>
    <w:rsid w:val="003C1AD4"/>
    <w:rsid w:val="003C2C0A"/>
    <w:rsid w:val="003C37C2"/>
    <w:rsid w:val="003C4178"/>
    <w:rsid w:val="003C4225"/>
    <w:rsid w:val="003C5CBA"/>
    <w:rsid w:val="003C6AD4"/>
    <w:rsid w:val="003C74C9"/>
    <w:rsid w:val="003C7811"/>
    <w:rsid w:val="003C781D"/>
    <w:rsid w:val="003C7846"/>
    <w:rsid w:val="003C79E7"/>
    <w:rsid w:val="003D3626"/>
    <w:rsid w:val="003D589B"/>
    <w:rsid w:val="003D6E13"/>
    <w:rsid w:val="003D7F0A"/>
    <w:rsid w:val="003E12CE"/>
    <w:rsid w:val="003E2162"/>
    <w:rsid w:val="003E2348"/>
    <w:rsid w:val="003E308A"/>
    <w:rsid w:val="003E4B2E"/>
    <w:rsid w:val="003E5269"/>
    <w:rsid w:val="003E639F"/>
    <w:rsid w:val="003E748B"/>
    <w:rsid w:val="003F1C0E"/>
    <w:rsid w:val="003F2159"/>
    <w:rsid w:val="003F42CB"/>
    <w:rsid w:val="003F6083"/>
    <w:rsid w:val="00403877"/>
    <w:rsid w:val="0041103E"/>
    <w:rsid w:val="00411D39"/>
    <w:rsid w:val="00411FD9"/>
    <w:rsid w:val="004122C6"/>
    <w:rsid w:val="0041455F"/>
    <w:rsid w:val="004157CA"/>
    <w:rsid w:val="004158D0"/>
    <w:rsid w:val="00415DA3"/>
    <w:rsid w:val="004160C1"/>
    <w:rsid w:val="00417DF9"/>
    <w:rsid w:val="0042380D"/>
    <w:rsid w:val="004324DA"/>
    <w:rsid w:val="00432A53"/>
    <w:rsid w:val="0043359E"/>
    <w:rsid w:val="00434E10"/>
    <w:rsid w:val="00436278"/>
    <w:rsid w:val="00437FFD"/>
    <w:rsid w:val="00441B4B"/>
    <w:rsid w:val="00441FB6"/>
    <w:rsid w:val="00442203"/>
    <w:rsid w:val="0044287D"/>
    <w:rsid w:val="00442A75"/>
    <w:rsid w:val="00443CA0"/>
    <w:rsid w:val="0044555F"/>
    <w:rsid w:val="004539DC"/>
    <w:rsid w:val="00454032"/>
    <w:rsid w:val="004566BB"/>
    <w:rsid w:val="004576A3"/>
    <w:rsid w:val="0046143E"/>
    <w:rsid w:val="004624FB"/>
    <w:rsid w:val="004639A2"/>
    <w:rsid w:val="0046518A"/>
    <w:rsid w:val="0046736C"/>
    <w:rsid w:val="00470E00"/>
    <w:rsid w:val="00471282"/>
    <w:rsid w:val="004725E7"/>
    <w:rsid w:val="00476B44"/>
    <w:rsid w:val="00480060"/>
    <w:rsid w:val="004813B4"/>
    <w:rsid w:val="00481933"/>
    <w:rsid w:val="00482F10"/>
    <w:rsid w:val="00483BD3"/>
    <w:rsid w:val="00484033"/>
    <w:rsid w:val="00484982"/>
    <w:rsid w:val="00484C44"/>
    <w:rsid w:val="004879CE"/>
    <w:rsid w:val="004908F2"/>
    <w:rsid w:val="00491E41"/>
    <w:rsid w:val="00493DCC"/>
    <w:rsid w:val="00493FE3"/>
    <w:rsid w:val="004973B4"/>
    <w:rsid w:val="004977FC"/>
    <w:rsid w:val="00497E95"/>
    <w:rsid w:val="004A0762"/>
    <w:rsid w:val="004A4293"/>
    <w:rsid w:val="004A64BD"/>
    <w:rsid w:val="004A6821"/>
    <w:rsid w:val="004B1E3B"/>
    <w:rsid w:val="004B234A"/>
    <w:rsid w:val="004B4A61"/>
    <w:rsid w:val="004B7F1B"/>
    <w:rsid w:val="004C0780"/>
    <w:rsid w:val="004C177B"/>
    <w:rsid w:val="004C1EAD"/>
    <w:rsid w:val="004C2B01"/>
    <w:rsid w:val="004C3607"/>
    <w:rsid w:val="004C4A3C"/>
    <w:rsid w:val="004C54A3"/>
    <w:rsid w:val="004C6A27"/>
    <w:rsid w:val="004D0716"/>
    <w:rsid w:val="004D1F1C"/>
    <w:rsid w:val="004D710E"/>
    <w:rsid w:val="004D74E2"/>
    <w:rsid w:val="004E226A"/>
    <w:rsid w:val="004E2683"/>
    <w:rsid w:val="004E2ED5"/>
    <w:rsid w:val="004E449A"/>
    <w:rsid w:val="004E5463"/>
    <w:rsid w:val="004E6694"/>
    <w:rsid w:val="004E698D"/>
    <w:rsid w:val="004E6F06"/>
    <w:rsid w:val="004E706D"/>
    <w:rsid w:val="004F0B89"/>
    <w:rsid w:val="004F10C7"/>
    <w:rsid w:val="004F670D"/>
    <w:rsid w:val="004F794F"/>
    <w:rsid w:val="005023E0"/>
    <w:rsid w:val="0050337E"/>
    <w:rsid w:val="00504052"/>
    <w:rsid w:val="00507729"/>
    <w:rsid w:val="0051308A"/>
    <w:rsid w:val="0051750E"/>
    <w:rsid w:val="0051795C"/>
    <w:rsid w:val="00522778"/>
    <w:rsid w:val="005260F9"/>
    <w:rsid w:val="00527C29"/>
    <w:rsid w:val="00530147"/>
    <w:rsid w:val="00531389"/>
    <w:rsid w:val="005334B3"/>
    <w:rsid w:val="0053389A"/>
    <w:rsid w:val="00537045"/>
    <w:rsid w:val="00540CD6"/>
    <w:rsid w:val="00541F4F"/>
    <w:rsid w:val="00542960"/>
    <w:rsid w:val="00542FA7"/>
    <w:rsid w:val="0054523E"/>
    <w:rsid w:val="00550B8F"/>
    <w:rsid w:val="00551E22"/>
    <w:rsid w:val="005527B9"/>
    <w:rsid w:val="00554C50"/>
    <w:rsid w:val="00555634"/>
    <w:rsid w:val="00556863"/>
    <w:rsid w:val="00560512"/>
    <w:rsid w:val="00561FF2"/>
    <w:rsid w:val="00570D25"/>
    <w:rsid w:val="005723ED"/>
    <w:rsid w:val="005729EB"/>
    <w:rsid w:val="00574406"/>
    <w:rsid w:val="00574B15"/>
    <w:rsid w:val="005764DA"/>
    <w:rsid w:val="005912EF"/>
    <w:rsid w:val="00593E8A"/>
    <w:rsid w:val="005958BD"/>
    <w:rsid w:val="005958F7"/>
    <w:rsid w:val="00595AAD"/>
    <w:rsid w:val="005A0E04"/>
    <w:rsid w:val="005A56C6"/>
    <w:rsid w:val="005A608C"/>
    <w:rsid w:val="005A6502"/>
    <w:rsid w:val="005A7A2D"/>
    <w:rsid w:val="005B350F"/>
    <w:rsid w:val="005B3E9A"/>
    <w:rsid w:val="005B4C25"/>
    <w:rsid w:val="005B6666"/>
    <w:rsid w:val="005B746D"/>
    <w:rsid w:val="005B7E06"/>
    <w:rsid w:val="005C07FD"/>
    <w:rsid w:val="005C09AF"/>
    <w:rsid w:val="005C0B81"/>
    <w:rsid w:val="005C2789"/>
    <w:rsid w:val="005C2C57"/>
    <w:rsid w:val="005C4F4E"/>
    <w:rsid w:val="005D2238"/>
    <w:rsid w:val="005D2416"/>
    <w:rsid w:val="005D4B76"/>
    <w:rsid w:val="005D7F4F"/>
    <w:rsid w:val="005E0A36"/>
    <w:rsid w:val="005E35DC"/>
    <w:rsid w:val="005E637B"/>
    <w:rsid w:val="005E67A1"/>
    <w:rsid w:val="005E791D"/>
    <w:rsid w:val="005F0F26"/>
    <w:rsid w:val="005F1A4A"/>
    <w:rsid w:val="005F350E"/>
    <w:rsid w:val="005F3AD0"/>
    <w:rsid w:val="005F4C76"/>
    <w:rsid w:val="005F4E1F"/>
    <w:rsid w:val="005F71C1"/>
    <w:rsid w:val="005F7248"/>
    <w:rsid w:val="005F7928"/>
    <w:rsid w:val="006026CD"/>
    <w:rsid w:val="00606070"/>
    <w:rsid w:val="006063D6"/>
    <w:rsid w:val="00607CE4"/>
    <w:rsid w:val="006100C0"/>
    <w:rsid w:val="006104AC"/>
    <w:rsid w:val="00611291"/>
    <w:rsid w:val="006124C7"/>
    <w:rsid w:val="00616D75"/>
    <w:rsid w:val="00617D60"/>
    <w:rsid w:val="00617EFE"/>
    <w:rsid w:val="0062052C"/>
    <w:rsid w:val="00622CFE"/>
    <w:rsid w:val="0062510A"/>
    <w:rsid w:val="00626ED2"/>
    <w:rsid w:val="00633AB7"/>
    <w:rsid w:val="006347A1"/>
    <w:rsid w:val="00634F11"/>
    <w:rsid w:val="0063540B"/>
    <w:rsid w:val="00641E93"/>
    <w:rsid w:val="00644DE4"/>
    <w:rsid w:val="00646195"/>
    <w:rsid w:val="00647E00"/>
    <w:rsid w:val="00651F84"/>
    <w:rsid w:val="0065225B"/>
    <w:rsid w:val="00652A76"/>
    <w:rsid w:val="00653FE2"/>
    <w:rsid w:val="00655DCC"/>
    <w:rsid w:val="00660834"/>
    <w:rsid w:val="00660994"/>
    <w:rsid w:val="006613D0"/>
    <w:rsid w:val="00661EC4"/>
    <w:rsid w:val="0066742F"/>
    <w:rsid w:val="00670080"/>
    <w:rsid w:val="00671DF3"/>
    <w:rsid w:val="0067209B"/>
    <w:rsid w:val="00673B83"/>
    <w:rsid w:val="00673F93"/>
    <w:rsid w:val="00676F96"/>
    <w:rsid w:val="006811D9"/>
    <w:rsid w:val="00683CFE"/>
    <w:rsid w:val="006860D8"/>
    <w:rsid w:val="006868F6"/>
    <w:rsid w:val="00686D8D"/>
    <w:rsid w:val="00690140"/>
    <w:rsid w:val="00690340"/>
    <w:rsid w:val="00690463"/>
    <w:rsid w:val="0069220F"/>
    <w:rsid w:val="00692A2A"/>
    <w:rsid w:val="00697C51"/>
    <w:rsid w:val="006A110B"/>
    <w:rsid w:val="006A1305"/>
    <w:rsid w:val="006A1736"/>
    <w:rsid w:val="006A2E38"/>
    <w:rsid w:val="006A641A"/>
    <w:rsid w:val="006A696D"/>
    <w:rsid w:val="006A70B8"/>
    <w:rsid w:val="006A730D"/>
    <w:rsid w:val="006B149E"/>
    <w:rsid w:val="006B5F36"/>
    <w:rsid w:val="006B6026"/>
    <w:rsid w:val="006B7AB3"/>
    <w:rsid w:val="006C0D44"/>
    <w:rsid w:val="006C1CD3"/>
    <w:rsid w:val="006C366C"/>
    <w:rsid w:val="006C3976"/>
    <w:rsid w:val="006C46ED"/>
    <w:rsid w:val="006C5872"/>
    <w:rsid w:val="006C5EF6"/>
    <w:rsid w:val="006C72B0"/>
    <w:rsid w:val="006D01BE"/>
    <w:rsid w:val="006D17CB"/>
    <w:rsid w:val="006D321A"/>
    <w:rsid w:val="006D630F"/>
    <w:rsid w:val="006E3F5E"/>
    <w:rsid w:val="006E43AE"/>
    <w:rsid w:val="006E7C0C"/>
    <w:rsid w:val="006F2089"/>
    <w:rsid w:val="006F3154"/>
    <w:rsid w:val="006F324B"/>
    <w:rsid w:val="006F3945"/>
    <w:rsid w:val="006F4569"/>
    <w:rsid w:val="006F4665"/>
    <w:rsid w:val="00701170"/>
    <w:rsid w:val="0070162A"/>
    <w:rsid w:val="00701768"/>
    <w:rsid w:val="00702AAB"/>
    <w:rsid w:val="007048DD"/>
    <w:rsid w:val="00704D28"/>
    <w:rsid w:val="0070633C"/>
    <w:rsid w:val="00710634"/>
    <w:rsid w:val="0071090C"/>
    <w:rsid w:val="00710AD8"/>
    <w:rsid w:val="00710E11"/>
    <w:rsid w:val="00714B68"/>
    <w:rsid w:val="00717567"/>
    <w:rsid w:val="00720F31"/>
    <w:rsid w:val="00723D0D"/>
    <w:rsid w:val="0072635F"/>
    <w:rsid w:val="0073001B"/>
    <w:rsid w:val="00733959"/>
    <w:rsid w:val="0073492D"/>
    <w:rsid w:val="00736BF7"/>
    <w:rsid w:val="00740906"/>
    <w:rsid w:val="007409B9"/>
    <w:rsid w:val="00741431"/>
    <w:rsid w:val="00741D6B"/>
    <w:rsid w:val="00742836"/>
    <w:rsid w:val="00743394"/>
    <w:rsid w:val="007456A8"/>
    <w:rsid w:val="00746A80"/>
    <w:rsid w:val="00747849"/>
    <w:rsid w:val="00747EC8"/>
    <w:rsid w:val="00751886"/>
    <w:rsid w:val="00752AB4"/>
    <w:rsid w:val="00754AF6"/>
    <w:rsid w:val="0075617F"/>
    <w:rsid w:val="00756AF9"/>
    <w:rsid w:val="00756C85"/>
    <w:rsid w:val="00757A0A"/>
    <w:rsid w:val="00762877"/>
    <w:rsid w:val="00762885"/>
    <w:rsid w:val="00763171"/>
    <w:rsid w:val="00765D47"/>
    <w:rsid w:val="00766C21"/>
    <w:rsid w:val="00770A98"/>
    <w:rsid w:val="00772109"/>
    <w:rsid w:val="00773F0C"/>
    <w:rsid w:val="00774F8F"/>
    <w:rsid w:val="00775002"/>
    <w:rsid w:val="00775075"/>
    <w:rsid w:val="00776D6E"/>
    <w:rsid w:val="00776D7B"/>
    <w:rsid w:val="00776F85"/>
    <w:rsid w:val="0077770A"/>
    <w:rsid w:val="007817F9"/>
    <w:rsid w:val="00783B4B"/>
    <w:rsid w:val="007859BF"/>
    <w:rsid w:val="00791ABF"/>
    <w:rsid w:val="0079733C"/>
    <w:rsid w:val="007A1717"/>
    <w:rsid w:val="007A46A8"/>
    <w:rsid w:val="007A6CCA"/>
    <w:rsid w:val="007A7B26"/>
    <w:rsid w:val="007B064A"/>
    <w:rsid w:val="007B0EC1"/>
    <w:rsid w:val="007B0FB8"/>
    <w:rsid w:val="007B1E3A"/>
    <w:rsid w:val="007B566B"/>
    <w:rsid w:val="007B6CE5"/>
    <w:rsid w:val="007B786C"/>
    <w:rsid w:val="007C2B07"/>
    <w:rsid w:val="007C3225"/>
    <w:rsid w:val="007C5CE5"/>
    <w:rsid w:val="007C6864"/>
    <w:rsid w:val="007C6F1E"/>
    <w:rsid w:val="007D246C"/>
    <w:rsid w:val="007D3970"/>
    <w:rsid w:val="007D39AB"/>
    <w:rsid w:val="007D49FF"/>
    <w:rsid w:val="007D5DAC"/>
    <w:rsid w:val="007D6171"/>
    <w:rsid w:val="007D61E3"/>
    <w:rsid w:val="007D7929"/>
    <w:rsid w:val="007E256B"/>
    <w:rsid w:val="007E4C79"/>
    <w:rsid w:val="007E6940"/>
    <w:rsid w:val="007E6C34"/>
    <w:rsid w:val="007F0428"/>
    <w:rsid w:val="007F1466"/>
    <w:rsid w:val="007F1A3F"/>
    <w:rsid w:val="007F1F3D"/>
    <w:rsid w:val="007F1FAA"/>
    <w:rsid w:val="007F2207"/>
    <w:rsid w:val="007F2822"/>
    <w:rsid w:val="007F47CD"/>
    <w:rsid w:val="0080706B"/>
    <w:rsid w:val="0081090C"/>
    <w:rsid w:val="00813084"/>
    <w:rsid w:val="00817F0E"/>
    <w:rsid w:val="0082188E"/>
    <w:rsid w:val="008250CB"/>
    <w:rsid w:val="00827676"/>
    <w:rsid w:val="00827D1D"/>
    <w:rsid w:val="0083099A"/>
    <w:rsid w:val="00831257"/>
    <w:rsid w:val="008331E1"/>
    <w:rsid w:val="008335B6"/>
    <w:rsid w:val="00834513"/>
    <w:rsid w:val="00834C1D"/>
    <w:rsid w:val="00835C46"/>
    <w:rsid w:val="0084162F"/>
    <w:rsid w:val="008417B3"/>
    <w:rsid w:val="0084314A"/>
    <w:rsid w:val="0084352A"/>
    <w:rsid w:val="00845CFE"/>
    <w:rsid w:val="0084605F"/>
    <w:rsid w:val="00846D9E"/>
    <w:rsid w:val="008512BB"/>
    <w:rsid w:val="00851D72"/>
    <w:rsid w:val="008565EE"/>
    <w:rsid w:val="00857856"/>
    <w:rsid w:val="0086017C"/>
    <w:rsid w:val="00862640"/>
    <w:rsid w:val="00863C64"/>
    <w:rsid w:val="00864F61"/>
    <w:rsid w:val="00865006"/>
    <w:rsid w:val="0086601F"/>
    <w:rsid w:val="00866B90"/>
    <w:rsid w:val="00866DDE"/>
    <w:rsid w:val="008716DA"/>
    <w:rsid w:val="008744C1"/>
    <w:rsid w:val="00877CC3"/>
    <w:rsid w:val="008805F4"/>
    <w:rsid w:val="00882D1B"/>
    <w:rsid w:val="0088402A"/>
    <w:rsid w:val="008907B8"/>
    <w:rsid w:val="008907DE"/>
    <w:rsid w:val="00890BA8"/>
    <w:rsid w:val="00890FDF"/>
    <w:rsid w:val="00891F40"/>
    <w:rsid w:val="00891FEC"/>
    <w:rsid w:val="00892822"/>
    <w:rsid w:val="008933AA"/>
    <w:rsid w:val="008963C3"/>
    <w:rsid w:val="0089674F"/>
    <w:rsid w:val="00896986"/>
    <w:rsid w:val="008A0361"/>
    <w:rsid w:val="008A03CF"/>
    <w:rsid w:val="008A0623"/>
    <w:rsid w:val="008A4591"/>
    <w:rsid w:val="008A4834"/>
    <w:rsid w:val="008A4DF9"/>
    <w:rsid w:val="008A5236"/>
    <w:rsid w:val="008B08E8"/>
    <w:rsid w:val="008B310C"/>
    <w:rsid w:val="008B4F56"/>
    <w:rsid w:val="008B6F0E"/>
    <w:rsid w:val="008B70A8"/>
    <w:rsid w:val="008B7692"/>
    <w:rsid w:val="008C0AB7"/>
    <w:rsid w:val="008C1243"/>
    <w:rsid w:val="008C12D6"/>
    <w:rsid w:val="008C1F57"/>
    <w:rsid w:val="008C3CCD"/>
    <w:rsid w:val="008C67F8"/>
    <w:rsid w:val="008C6B76"/>
    <w:rsid w:val="008C6FD1"/>
    <w:rsid w:val="008D2A86"/>
    <w:rsid w:val="008D3CE4"/>
    <w:rsid w:val="008D45B7"/>
    <w:rsid w:val="008D63B7"/>
    <w:rsid w:val="008E23E4"/>
    <w:rsid w:val="008E555A"/>
    <w:rsid w:val="008F1F8E"/>
    <w:rsid w:val="008F267A"/>
    <w:rsid w:val="008F2A3B"/>
    <w:rsid w:val="008F315E"/>
    <w:rsid w:val="008F3341"/>
    <w:rsid w:val="008F59CB"/>
    <w:rsid w:val="009003DF"/>
    <w:rsid w:val="0090399D"/>
    <w:rsid w:val="00903CF0"/>
    <w:rsid w:val="009065EC"/>
    <w:rsid w:val="00906A1D"/>
    <w:rsid w:val="00906C72"/>
    <w:rsid w:val="00911CCA"/>
    <w:rsid w:val="0091247B"/>
    <w:rsid w:val="00913408"/>
    <w:rsid w:val="009149F9"/>
    <w:rsid w:val="00915199"/>
    <w:rsid w:val="00916EF2"/>
    <w:rsid w:val="00917650"/>
    <w:rsid w:val="00920CBA"/>
    <w:rsid w:val="009233D1"/>
    <w:rsid w:val="00923CBE"/>
    <w:rsid w:val="009248B7"/>
    <w:rsid w:val="00930829"/>
    <w:rsid w:val="009318D3"/>
    <w:rsid w:val="00931901"/>
    <w:rsid w:val="00931EAE"/>
    <w:rsid w:val="009357B5"/>
    <w:rsid w:val="00940AC9"/>
    <w:rsid w:val="009415F9"/>
    <w:rsid w:val="009427DC"/>
    <w:rsid w:val="0094310E"/>
    <w:rsid w:val="009434AB"/>
    <w:rsid w:val="009470B6"/>
    <w:rsid w:val="0094798C"/>
    <w:rsid w:val="0095146D"/>
    <w:rsid w:val="00952102"/>
    <w:rsid w:val="009534E0"/>
    <w:rsid w:val="0095424F"/>
    <w:rsid w:val="009542B3"/>
    <w:rsid w:val="00956999"/>
    <w:rsid w:val="00957303"/>
    <w:rsid w:val="00957373"/>
    <w:rsid w:val="009578CB"/>
    <w:rsid w:val="009610A4"/>
    <w:rsid w:val="009652EE"/>
    <w:rsid w:val="009719AB"/>
    <w:rsid w:val="00971B20"/>
    <w:rsid w:val="00971E29"/>
    <w:rsid w:val="00972600"/>
    <w:rsid w:val="009735E0"/>
    <w:rsid w:val="00974BFA"/>
    <w:rsid w:val="00974EAF"/>
    <w:rsid w:val="0097584C"/>
    <w:rsid w:val="009767E4"/>
    <w:rsid w:val="009768E9"/>
    <w:rsid w:val="00977842"/>
    <w:rsid w:val="00981AF0"/>
    <w:rsid w:val="009823D4"/>
    <w:rsid w:val="00982DA5"/>
    <w:rsid w:val="009832FB"/>
    <w:rsid w:val="009847E7"/>
    <w:rsid w:val="00986302"/>
    <w:rsid w:val="00991232"/>
    <w:rsid w:val="00993A04"/>
    <w:rsid w:val="00994BCB"/>
    <w:rsid w:val="00996253"/>
    <w:rsid w:val="009A0F0D"/>
    <w:rsid w:val="009A1FD1"/>
    <w:rsid w:val="009A2A1F"/>
    <w:rsid w:val="009A3A5E"/>
    <w:rsid w:val="009A62AE"/>
    <w:rsid w:val="009A671A"/>
    <w:rsid w:val="009B003B"/>
    <w:rsid w:val="009B0794"/>
    <w:rsid w:val="009B1445"/>
    <w:rsid w:val="009B1B1A"/>
    <w:rsid w:val="009B5A28"/>
    <w:rsid w:val="009B6B0F"/>
    <w:rsid w:val="009C21AB"/>
    <w:rsid w:val="009C33D1"/>
    <w:rsid w:val="009C51E9"/>
    <w:rsid w:val="009D322C"/>
    <w:rsid w:val="009D3829"/>
    <w:rsid w:val="009D3AF0"/>
    <w:rsid w:val="009D642A"/>
    <w:rsid w:val="009E4B61"/>
    <w:rsid w:val="009E4C98"/>
    <w:rsid w:val="009F08D4"/>
    <w:rsid w:val="009F36F5"/>
    <w:rsid w:val="009F7D46"/>
    <w:rsid w:val="009F7D71"/>
    <w:rsid w:val="00A00B79"/>
    <w:rsid w:val="00A026DF"/>
    <w:rsid w:val="00A0284B"/>
    <w:rsid w:val="00A03B9F"/>
    <w:rsid w:val="00A0441C"/>
    <w:rsid w:val="00A04B2E"/>
    <w:rsid w:val="00A05221"/>
    <w:rsid w:val="00A0571A"/>
    <w:rsid w:val="00A057F4"/>
    <w:rsid w:val="00A06935"/>
    <w:rsid w:val="00A06CC4"/>
    <w:rsid w:val="00A07374"/>
    <w:rsid w:val="00A10235"/>
    <w:rsid w:val="00A10BC3"/>
    <w:rsid w:val="00A11571"/>
    <w:rsid w:val="00A128E0"/>
    <w:rsid w:val="00A171A6"/>
    <w:rsid w:val="00A1790C"/>
    <w:rsid w:val="00A20D8D"/>
    <w:rsid w:val="00A22104"/>
    <w:rsid w:val="00A23759"/>
    <w:rsid w:val="00A240E7"/>
    <w:rsid w:val="00A24C40"/>
    <w:rsid w:val="00A258E7"/>
    <w:rsid w:val="00A26730"/>
    <w:rsid w:val="00A33095"/>
    <w:rsid w:val="00A3377A"/>
    <w:rsid w:val="00A356E3"/>
    <w:rsid w:val="00A3624B"/>
    <w:rsid w:val="00A42BDE"/>
    <w:rsid w:val="00A431E9"/>
    <w:rsid w:val="00A512D0"/>
    <w:rsid w:val="00A531AA"/>
    <w:rsid w:val="00A5369F"/>
    <w:rsid w:val="00A568FC"/>
    <w:rsid w:val="00A62946"/>
    <w:rsid w:val="00A62B75"/>
    <w:rsid w:val="00A62DB2"/>
    <w:rsid w:val="00A659C3"/>
    <w:rsid w:val="00A65E3D"/>
    <w:rsid w:val="00A66FAF"/>
    <w:rsid w:val="00A715D0"/>
    <w:rsid w:val="00A7439B"/>
    <w:rsid w:val="00A743F6"/>
    <w:rsid w:val="00A7443A"/>
    <w:rsid w:val="00A76A17"/>
    <w:rsid w:val="00A76C0A"/>
    <w:rsid w:val="00A773F7"/>
    <w:rsid w:val="00A8074A"/>
    <w:rsid w:val="00A839F1"/>
    <w:rsid w:val="00A83D6E"/>
    <w:rsid w:val="00A86731"/>
    <w:rsid w:val="00A86BBE"/>
    <w:rsid w:val="00A87AD0"/>
    <w:rsid w:val="00A958EF"/>
    <w:rsid w:val="00A964B1"/>
    <w:rsid w:val="00A96B6D"/>
    <w:rsid w:val="00A96EA3"/>
    <w:rsid w:val="00AA00F4"/>
    <w:rsid w:val="00AA2503"/>
    <w:rsid w:val="00AA3014"/>
    <w:rsid w:val="00AA3210"/>
    <w:rsid w:val="00AA3274"/>
    <w:rsid w:val="00AA3F3C"/>
    <w:rsid w:val="00AA4AF0"/>
    <w:rsid w:val="00AA59A2"/>
    <w:rsid w:val="00AA79D5"/>
    <w:rsid w:val="00AB0E6E"/>
    <w:rsid w:val="00AB1F6D"/>
    <w:rsid w:val="00AB2E69"/>
    <w:rsid w:val="00AB34CD"/>
    <w:rsid w:val="00AB3CC9"/>
    <w:rsid w:val="00AB5900"/>
    <w:rsid w:val="00AB7C7D"/>
    <w:rsid w:val="00AC3306"/>
    <w:rsid w:val="00AC4CF0"/>
    <w:rsid w:val="00AC6494"/>
    <w:rsid w:val="00AC72AA"/>
    <w:rsid w:val="00AD2C25"/>
    <w:rsid w:val="00AD4E69"/>
    <w:rsid w:val="00AD73A5"/>
    <w:rsid w:val="00AE321A"/>
    <w:rsid w:val="00AE355F"/>
    <w:rsid w:val="00AE7B23"/>
    <w:rsid w:val="00AF04A3"/>
    <w:rsid w:val="00AF1D65"/>
    <w:rsid w:val="00AF22B4"/>
    <w:rsid w:val="00AF24A4"/>
    <w:rsid w:val="00AF3116"/>
    <w:rsid w:val="00AF4E60"/>
    <w:rsid w:val="00AF6A33"/>
    <w:rsid w:val="00AF7D6B"/>
    <w:rsid w:val="00B00CE2"/>
    <w:rsid w:val="00B00D3C"/>
    <w:rsid w:val="00B02F3A"/>
    <w:rsid w:val="00B05C7F"/>
    <w:rsid w:val="00B108E8"/>
    <w:rsid w:val="00B1168A"/>
    <w:rsid w:val="00B12116"/>
    <w:rsid w:val="00B1604D"/>
    <w:rsid w:val="00B175E1"/>
    <w:rsid w:val="00B20767"/>
    <w:rsid w:val="00B20E0B"/>
    <w:rsid w:val="00B21B84"/>
    <w:rsid w:val="00B22A04"/>
    <w:rsid w:val="00B279E2"/>
    <w:rsid w:val="00B314B5"/>
    <w:rsid w:val="00B33048"/>
    <w:rsid w:val="00B33E7E"/>
    <w:rsid w:val="00B4514D"/>
    <w:rsid w:val="00B454C3"/>
    <w:rsid w:val="00B45C15"/>
    <w:rsid w:val="00B46875"/>
    <w:rsid w:val="00B46EBA"/>
    <w:rsid w:val="00B47031"/>
    <w:rsid w:val="00B47781"/>
    <w:rsid w:val="00B50C3A"/>
    <w:rsid w:val="00B529DF"/>
    <w:rsid w:val="00B53230"/>
    <w:rsid w:val="00B53AE0"/>
    <w:rsid w:val="00B550C2"/>
    <w:rsid w:val="00B5636F"/>
    <w:rsid w:val="00B6080F"/>
    <w:rsid w:val="00B6110B"/>
    <w:rsid w:val="00B61783"/>
    <w:rsid w:val="00B63007"/>
    <w:rsid w:val="00B63BB1"/>
    <w:rsid w:val="00B655DC"/>
    <w:rsid w:val="00B71402"/>
    <w:rsid w:val="00B7330C"/>
    <w:rsid w:val="00B74ABF"/>
    <w:rsid w:val="00B74AED"/>
    <w:rsid w:val="00B80070"/>
    <w:rsid w:val="00B813D0"/>
    <w:rsid w:val="00B82489"/>
    <w:rsid w:val="00B840F8"/>
    <w:rsid w:val="00B84627"/>
    <w:rsid w:val="00B87525"/>
    <w:rsid w:val="00B9009F"/>
    <w:rsid w:val="00B90180"/>
    <w:rsid w:val="00B90E25"/>
    <w:rsid w:val="00B925D3"/>
    <w:rsid w:val="00B943C7"/>
    <w:rsid w:val="00B947F2"/>
    <w:rsid w:val="00B95D2C"/>
    <w:rsid w:val="00BA4CD3"/>
    <w:rsid w:val="00BA6700"/>
    <w:rsid w:val="00BA6FA5"/>
    <w:rsid w:val="00BA796F"/>
    <w:rsid w:val="00BB283B"/>
    <w:rsid w:val="00BB3EDB"/>
    <w:rsid w:val="00BB4BC0"/>
    <w:rsid w:val="00BB4D39"/>
    <w:rsid w:val="00BB69B7"/>
    <w:rsid w:val="00BB7553"/>
    <w:rsid w:val="00BC0139"/>
    <w:rsid w:val="00BC0CB9"/>
    <w:rsid w:val="00BC55BA"/>
    <w:rsid w:val="00BC56BF"/>
    <w:rsid w:val="00BC5E06"/>
    <w:rsid w:val="00BC6575"/>
    <w:rsid w:val="00BC758D"/>
    <w:rsid w:val="00BC7712"/>
    <w:rsid w:val="00BD02BE"/>
    <w:rsid w:val="00BD0BDF"/>
    <w:rsid w:val="00BD23B3"/>
    <w:rsid w:val="00BD52D8"/>
    <w:rsid w:val="00BD5335"/>
    <w:rsid w:val="00BD5F15"/>
    <w:rsid w:val="00BE052A"/>
    <w:rsid w:val="00BE05EF"/>
    <w:rsid w:val="00BE179B"/>
    <w:rsid w:val="00BE1B1C"/>
    <w:rsid w:val="00BE4ED2"/>
    <w:rsid w:val="00BE598E"/>
    <w:rsid w:val="00BF14CE"/>
    <w:rsid w:val="00BF4412"/>
    <w:rsid w:val="00BF587B"/>
    <w:rsid w:val="00BF5C0F"/>
    <w:rsid w:val="00BF61E1"/>
    <w:rsid w:val="00BF68E9"/>
    <w:rsid w:val="00BF693C"/>
    <w:rsid w:val="00C00200"/>
    <w:rsid w:val="00C0067F"/>
    <w:rsid w:val="00C01D5C"/>
    <w:rsid w:val="00C03E87"/>
    <w:rsid w:val="00C041EC"/>
    <w:rsid w:val="00C077F9"/>
    <w:rsid w:val="00C11078"/>
    <w:rsid w:val="00C138E9"/>
    <w:rsid w:val="00C14133"/>
    <w:rsid w:val="00C14931"/>
    <w:rsid w:val="00C15885"/>
    <w:rsid w:val="00C16484"/>
    <w:rsid w:val="00C16689"/>
    <w:rsid w:val="00C16A1A"/>
    <w:rsid w:val="00C17F24"/>
    <w:rsid w:val="00C21000"/>
    <w:rsid w:val="00C21206"/>
    <w:rsid w:val="00C21319"/>
    <w:rsid w:val="00C21A3F"/>
    <w:rsid w:val="00C2783B"/>
    <w:rsid w:val="00C27AF8"/>
    <w:rsid w:val="00C32761"/>
    <w:rsid w:val="00C33D95"/>
    <w:rsid w:val="00C3538D"/>
    <w:rsid w:val="00C35FA1"/>
    <w:rsid w:val="00C37032"/>
    <w:rsid w:val="00C3743F"/>
    <w:rsid w:val="00C40F0B"/>
    <w:rsid w:val="00C41011"/>
    <w:rsid w:val="00C504DE"/>
    <w:rsid w:val="00C50610"/>
    <w:rsid w:val="00C5086E"/>
    <w:rsid w:val="00C50FAA"/>
    <w:rsid w:val="00C511B8"/>
    <w:rsid w:val="00C51492"/>
    <w:rsid w:val="00C54A4E"/>
    <w:rsid w:val="00C578A8"/>
    <w:rsid w:val="00C61F7D"/>
    <w:rsid w:val="00C65358"/>
    <w:rsid w:val="00C661E9"/>
    <w:rsid w:val="00C71A05"/>
    <w:rsid w:val="00C72497"/>
    <w:rsid w:val="00C74606"/>
    <w:rsid w:val="00C759AC"/>
    <w:rsid w:val="00C7665C"/>
    <w:rsid w:val="00C76E4E"/>
    <w:rsid w:val="00C81E04"/>
    <w:rsid w:val="00C852D9"/>
    <w:rsid w:val="00C86A9B"/>
    <w:rsid w:val="00C87DA3"/>
    <w:rsid w:val="00C90044"/>
    <w:rsid w:val="00C912FB"/>
    <w:rsid w:val="00C92DB5"/>
    <w:rsid w:val="00C939C3"/>
    <w:rsid w:val="00C94275"/>
    <w:rsid w:val="00C952FF"/>
    <w:rsid w:val="00CA0140"/>
    <w:rsid w:val="00CA30A3"/>
    <w:rsid w:val="00CA5408"/>
    <w:rsid w:val="00CA5636"/>
    <w:rsid w:val="00CA567F"/>
    <w:rsid w:val="00CA7AB6"/>
    <w:rsid w:val="00CB0467"/>
    <w:rsid w:val="00CB1CCE"/>
    <w:rsid w:val="00CB3128"/>
    <w:rsid w:val="00CB6D7A"/>
    <w:rsid w:val="00CB6EA3"/>
    <w:rsid w:val="00CC0125"/>
    <w:rsid w:val="00CC0F3B"/>
    <w:rsid w:val="00CC1545"/>
    <w:rsid w:val="00CC183B"/>
    <w:rsid w:val="00CC1D1D"/>
    <w:rsid w:val="00CC23C5"/>
    <w:rsid w:val="00CC3946"/>
    <w:rsid w:val="00CC580E"/>
    <w:rsid w:val="00CD099D"/>
    <w:rsid w:val="00CD20F3"/>
    <w:rsid w:val="00CD4030"/>
    <w:rsid w:val="00CD443C"/>
    <w:rsid w:val="00CD7300"/>
    <w:rsid w:val="00CE22DD"/>
    <w:rsid w:val="00CE7330"/>
    <w:rsid w:val="00CF02DD"/>
    <w:rsid w:val="00CF1C5D"/>
    <w:rsid w:val="00CF2769"/>
    <w:rsid w:val="00CF3E9E"/>
    <w:rsid w:val="00CF4F19"/>
    <w:rsid w:val="00CF5D1D"/>
    <w:rsid w:val="00D020CD"/>
    <w:rsid w:val="00D02BBA"/>
    <w:rsid w:val="00D03B0B"/>
    <w:rsid w:val="00D072AC"/>
    <w:rsid w:val="00D07A8A"/>
    <w:rsid w:val="00D07BE8"/>
    <w:rsid w:val="00D10C6C"/>
    <w:rsid w:val="00D11EB8"/>
    <w:rsid w:val="00D120AE"/>
    <w:rsid w:val="00D147BC"/>
    <w:rsid w:val="00D14A8D"/>
    <w:rsid w:val="00D178A1"/>
    <w:rsid w:val="00D20867"/>
    <w:rsid w:val="00D20F5C"/>
    <w:rsid w:val="00D21AD4"/>
    <w:rsid w:val="00D21D02"/>
    <w:rsid w:val="00D22066"/>
    <w:rsid w:val="00D22270"/>
    <w:rsid w:val="00D224BC"/>
    <w:rsid w:val="00D231F1"/>
    <w:rsid w:val="00D2768E"/>
    <w:rsid w:val="00D31249"/>
    <w:rsid w:val="00D31521"/>
    <w:rsid w:val="00D31BEB"/>
    <w:rsid w:val="00D325E4"/>
    <w:rsid w:val="00D329AD"/>
    <w:rsid w:val="00D330D9"/>
    <w:rsid w:val="00D3310C"/>
    <w:rsid w:val="00D3364B"/>
    <w:rsid w:val="00D343CB"/>
    <w:rsid w:val="00D34690"/>
    <w:rsid w:val="00D358EB"/>
    <w:rsid w:val="00D35B3D"/>
    <w:rsid w:val="00D36627"/>
    <w:rsid w:val="00D36A52"/>
    <w:rsid w:val="00D40A4D"/>
    <w:rsid w:val="00D43885"/>
    <w:rsid w:val="00D43CC2"/>
    <w:rsid w:val="00D447B0"/>
    <w:rsid w:val="00D509EC"/>
    <w:rsid w:val="00D52253"/>
    <w:rsid w:val="00D53343"/>
    <w:rsid w:val="00D5576F"/>
    <w:rsid w:val="00D60895"/>
    <w:rsid w:val="00D62A92"/>
    <w:rsid w:val="00D6463E"/>
    <w:rsid w:val="00D6652D"/>
    <w:rsid w:val="00D67151"/>
    <w:rsid w:val="00D67A47"/>
    <w:rsid w:val="00D70EAE"/>
    <w:rsid w:val="00D71145"/>
    <w:rsid w:val="00D7259A"/>
    <w:rsid w:val="00D736A8"/>
    <w:rsid w:val="00D74E2D"/>
    <w:rsid w:val="00D75CBC"/>
    <w:rsid w:val="00D8073A"/>
    <w:rsid w:val="00D8083B"/>
    <w:rsid w:val="00D816A1"/>
    <w:rsid w:val="00D817FC"/>
    <w:rsid w:val="00D8273A"/>
    <w:rsid w:val="00D837C1"/>
    <w:rsid w:val="00D848C6"/>
    <w:rsid w:val="00D87F5E"/>
    <w:rsid w:val="00D90C4B"/>
    <w:rsid w:val="00D93D0C"/>
    <w:rsid w:val="00D9451A"/>
    <w:rsid w:val="00D94A41"/>
    <w:rsid w:val="00D9728C"/>
    <w:rsid w:val="00DA0459"/>
    <w:rsid w:val="00DA0F50"/>
    <w:rsid w:val="00DA640C"/>
    <w:rsid w:val="00DA75E3"/>
    <w:rsid w:val="00DB0417"/>
    <w:rsid w:val="00DB066A"/>
    <w:rsid w:val="00DB079A"/>
    <w:rsid w:val="00DB1969"/>
    <w:rsid w:val="00DB45D1"/>
    <w:rsid w:val="00DB463B"/>
    <w:rsid w:val="00DB49D0"/>
    <w:rsid w:val="00DB6110"/>
    <w:rsid w:val="00DB6AE1"/>
    <w:rsid w:val="00DB7983"/>
    <w:rsid w:val="00DC3959"/>
    <w:rsid w:val="00DC5498"/>
    <w:rsid w:val="00DC7D89"/>
    <w:rsid w:val="00DD06E9"/>
    <w:rsid w:val="00DD1F21"/>
    <w:rsid w:val="00DD546B"/>
    <w:rsid w:val="00DD65A5"/>
    <w:rsid w:val="00DE0BF6"/>
    <w:rsid w:val="00DE1F7D"/>
    <w:rsid w:val="00DE2B9A"/>
    <w:rsid w:val="00DE2F70"/>
    <w:rsid w:val="00DE38F0"/>
    <w:rsid w:val="00DE3A45"/>
    <w:rsid w:val="00DE3B13"/>
    <w:rsid w:val="00DE544C"/>
    <w:rsid w:val="00DE5705"/>
    <w:rsid w:val="00DE7494"/>
    <w:rsid w:val="00DE7B00"/>
    <w:rsid w:val="00DF14D4"/>
    <w:rsid w:val="00DF54AB"/>
    <w:rsid w:val="00DF72EC"/>
    <w:rsid w:val="00DF7E70"/>
    <w:rsid w:val="00E01657"/>
    <w:rsid w:val="00E029C1"/>
    <w:rsid w:val="00E0337D"/>
    <w:rsid w:val="00E03AC1"/>
    <w:rsid w:val="00E04E41"/>
    <w:rsid w:val="00E105BA"/>
    <w:rsid w:val="00E11690"/>
    <w:rsid w:val="00E13D94"/>
    <w:rsid w:val="00E14B31"/>
    <w:rsid w:val="00E15478"/>
    <w:rsid w:val="00E155A8"/>
    <w:rsid w:val="00E16858"/>
    <w:rsid w:val="00E16DDB"/>
    <w:rsid w:val="00E16EAF"/>
    <w:rsid w:val="00E1716A"/>
    <w:rsid w:val="00E2006C"/>
    <w:rsid w:val="00E22623"/>
    <w:rsid w:val="00E22872"/>
    <w:rsid w:val="00E22F9A"/>
    <w:rsid w:val="00E262A8"/>
    <w:rsid w:val="00E27E27"/>
    <w:rsid w:val="00E27E40"/>
    <w:rsid w:val="00E31FE0"/>
    <w:rsid w:val="00E322EF"/>
    <w:rsid w:val="00E35D0A"/>
    <w:rsid w:val="00E37BD2"/>
    <w:rsid w:val="00E408A2"/>
    <w:rsid w:val="00E43F28"/>
    <w:rsid w:val="00E446F5"/>
    <w:rsid w:val="00E4472F"/>
    <w:rsid w:val="00E44BE0"/>
    <w:rsid w:val="00E44E83"/>
    <w:rsid w:val="00E45381"/>
    <w:rsid w:val="00E50068"/>
    <w:rsid w:val="00E510D8"/>
    <w:rsid w:val="00E511B5"/>
    <w:rsid w:val="00E5214C"/>
    <w:rsid w:val="00E52CCE"/>
    <w:rsid w:val="00E537E4"/>
    <w:rsid w:val="00E53FDF"/>
    <w:rsid w:val="00E542FD"/>
    <w:rsid w:val="00E64EEF"/>
    <w:rsid w:val="00E67399"/>
    <w:rsid w:val="00E71122"/>
    <w:rsid w:val="00E714AE"/>
    <w:rsid w:val="00E715DA"/>
    <w:rsid w:val="00E72A75"/>
    <w:rsid w:val="00E76A7F"/>
    <w:rsid w:val="00E80C86"/>
    <w:rsid w:val="00E80CFF"/>
    <w:rsid w:val="00E81EC4"/>
    <w:rsid w:val="00E83193"/>
    <w:rsid w:val="00E86462"/>
    <w:rsid w:val="00E87BAA"/>
    <w:rsid w:val="00E91ED2"/>
    <w:rsid w:val="00E956C0"/>
    <w:rsid w:val="00E95B62"/>
    <w:rsid w:val="00E96893"/>
    <w:rsid w:val="00EA00F2"/>
    <w:rsid w:val="00EA4BA2"/>
    <w:rsid w:val="00EA5E48"/>
    <w:rsid w:val="00EB134C"/>
    <w:rsid w:val="00EB467E"/>
    <w:rsid w:val="00EC159D"/>
    <w:rsid w:val="00EC210C"/>
    <w:rsid w:val="00EC65D7"/>
    <w:rsid w:val="00EC71C3"/>
    <w:rsid w:val="00EC7283"/>
    <w:rsid w:val="00ED2C61"/>
    <w:rsid w:val="00ED5C03"/>
    <w:rsid w:val="00ED6829"/>
    <w:rsid w:val="00ED7C0D"/>
    <w:rsid w:val="00ED7F65"/>
    <w:rsid w:val="00EE1CA3"/>
    <w:rsid w:val="00EE36E8"/>
    <w:rsid w:val="00EE3AC9"/>
    <w:rsid w:val="00EF0015"/>
    <w:rsid w:val="00EF191E"/>
    <w:rsid w:val="00EF2005"/>
    <w:rsid w:val="00EF3ADA"/>
    <w:rsid w:val="00EF463E"/>
    <w:rsid w:val="00EF54C7"/>
    <w:rsid w:val="00EF5B38"/>
    <w:rsid w:val="00F020F4"/>
    <w:rsid w:val="00F0275D"/>
    <w:rsid w:val="00F02FDB"/>
    <w:rsid w:val="00F1218A"/>
    <w:rsid w:val="00F121EC"/>
    <w:rsid w:val="00F15A2A"/>
    <w:rsid w:val="00F167CE"/>
    <w:rsid w:val="00F2012D"/>
    <w:rsid w:val="00F2102A"/>
    <w:rsid w:val="00F21D8F"/>
    <w:rsid w:val="00F22E50"/>
    <w:rsid w:val="00F246E2"/>
    <w:rsid w:val="00F30D3A"/>
    <w:rsid w:val="00F3224D"/>
    <w:rsid w:val="00F371B8"/>
    <w:rsid w:val="00F4019B"/>
    <w:rsid w:val="00F44CAC"/>
    <w:rsid w:val="00F4592A"/>
    <w:rsid w:val="00F46316"/>
    <w:rsid w:val="00F5111B"/>
    <w:rsid w:val="00F55348"/>
    <w:rsid w:val="00F61AAE"/>
    <w:rsid w:val="00F6298F"/>
    <w:rsid w:val="00F635D3"/>
    <w:rsid w:val="00F6686B"/>
    <w:rsid w:val="00F72050"/>
    <w:rsid w:val="00F72774"/>
    <w:rsid w:val="00F72EE3"/>
    <w:rsid w:val="00F734E6"/>
    <w:rsid w:val="00F73FFA"/>
    <w:rsid w:val="00F74337"/>
    <w:rsid w:val="00F77919"/>
    <w:rsid w:val="00F81422"/>
    <w:rsid w:val="00F8234E"/>
    <w:rsid w:val="00F8462D"/>
    <w:rsid w:val="00F847EA"/>
    <w:rsid w:val="00F85B3E"/>
    <w:rsid w:val="00F917EF"/>
    <w:rsid w:val="00F932C7"/>
    <w:rsid w:val="00F95271"/>
    <w:rsid w:val="00F9659A"/>
    <w:rsid w:val="00F97BC1"/>
    <w:rsid w:val="00FA0DA8"/>
    <w:rsid w:val="00FA1A40"/>
    <w:rsid w:val="00FA272F"/>
    <w:rsid w:val="00FA2801"/>
    <w:rsid w:val="00FA46AF"/>
    <w:rsid w:val="00FA67E6"/>
    <w:rsid w:val="00FA6D29"/>
    <w:rsid w:val="00FA6E8E"/>
    <w:rsid w:val="00FA7728"/>
    <w:rsid w:val="00FB0578"/>
    <w:rsid w:val="00FB1125"/>
    <w:rsid w:val="00FB36DC"/>
    <w:rsid w:val="00FB39E0"/>
    <w:rsid w:val="00FB3F9E"/>
    <w:rsid w:val="00FB448E"/>
    <w:rsid w:val="00FB4AFC"/>
    <w:rsid w:val="00FB55E3"/>
    <w:rsid w:val="00FB6850"/>
    <w:rsid w:val="00FC063A"/>
    <w:rsid w:val="00FC16C4"/>
    <w:rsid w:val="00FC6151"/>
    <w:rsid w:val="00FC665D"/>
    <w:rsid w:val="00FC73DD"/>
    <w:rsid w:val="00FD0B80"/>
    <w:rsid w:val="00FD529C"/>
    <w:rsid w:val="00FD5A66"/>
    <w:rsid w:val="00FD62D0"/>
    <w:rsid w:val="00FE1118"/>
    <w:rsid w:val="00FE5249"/>
    <w:rsid w:val="00FF3E54"/>
    <w:rsid w:val="00FF5DAB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F215173"/>
  <w15:docId w15:val="{2375AF55-0BE9-42F1-9478-3C67A689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E7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09052A"/>
    <w:pPr>
      <w:keepNext/>
      <w:keepLines/>
      <w:spacing w:before="240" w:after="0"/>
      <w:outlineLvl w:val="0"/>
    </w:pPr>
    <w:rPr>
      <w:rFonts w:asciiTheme="majorHAnsi" w:eastAsiaTheme="majorEastAsia" w:hAnsiTheme="majorHAnsi" w:cs="B Zar"/>
      <w:sz w:val="32"/>
      <w:szCs w:val="28"/>
    </w:rPr>
  </w:style>
  <w:style w:type="paragraph" w:styleId="Heading2">
    <w:name w:val="heading 2"/>
    <w:aliases w:val="Heading 2 Char Char Char Char Char Char"/>
    <w:basedOn w:val="Normal"/>
    <w:next w:val="Normal"/>
    <w:link w:val="Heading2Char"/>
    <w:unhideWhenUsed/>
    <w:qFormat/>
    <w:rsid w:val="002D71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81AF0"/>
    <w:pPr>
      <w:keepNext/>
      <w:tabs>
        <w:tab w:val="left" w:pos="284"/>
      </w:tabs>
      <w:bidi/>
      <w:spacing w:after="0" w:line="288" w:lineRule="auto"/>
      <w:jc w:val="center"/>
      <w:outlineLvl w:val="2"/>
    </w:pPr>
    <w:rPr>
      <w:rFonts w:ascii="Times New Roman" w:eastAsia="Times New Roman" w:hAnsi="Times New Roman" w:cs="Roya"/>
      <w:b/>
      <w:bCs/>
      <w:noProof/>
      <w:color w:val="000000"/>
      <w:sz w:val="24"/>
      <w:szCs w:val="24"/>
      <w:lang w:bidi="fa-IR"/>
    </w:rPr>
  </w:style>
  <w:style w:type="paragraph" w:styleId="Heading4">
    <w:name w:val="heading 4"/>
    <w:link w:val="Heading4Char"/>
    <w:qFormat/>
    <w:rsid w:val="009D642A"/>
    <w:pPr>
      <w:spacing w:after="240" w:line="240" w:lineRule="auto"/>
      <w:outlineLvl w:val="3"/>
    </w:pPr>
    <w:rPr>
      <w:rFonts w:ascii="Franklin Gothic Demi" w:eastAsia="Times New Roman" w:hAnsi="Franklin Gothic Demi" w:cs="Times New Roman"/>
      <w:color w:val="000080"/>
      <w:kern w:val="28"/>
      <w14:ligatures w14:val="standard"/>
      <w14:cntxtAlts/>
    </w:rPr>
  </w:style>
  <w:style w:type="paragraph" w:styleId="Heading5">
    <w:name w:val="heading 5"/>
    <w:basedOn w:val="Normal"/>
    <w:next w:val="Normal"/>
    <w:link w:val="Heading5Char"/>
    <w:qFormat/>
    <w:rsid w:val="00981AF0"/>
    <w:pPr>
      <w:keepNext/>
      <w:tabs>
        <w:tab w:val="left" w:pos="284"/>
      </w:tabs>
      <w:bidi/>
      <w:spacing w:after="0" w:line="288" w:lineRule="auto"/>
      <w:jc w:val="both"/>
      <w:outlineLvl w:val="4"/>
    </w:pPr>
    <w:rPr>
      <w:rFonts w:ascii="Times New Roman" w:eastAsia="Times New Roman" w:hAnsi="Times New Roman" w:cs="Lotus"/>
      <w:b/>
      <w:bCs/>
      <w:noProof/>
      <w:color w:val="000000"/>
      <w:sz w:val="24"/>
      <w:szCs w:val="20"/>
      <w:lang w:bidi="fa-IR"/>
    </w:rPr>
  </w:style>
  <w:style w:type="paragraph" w:styleId="Heading6">
    <w:name w:val="heading 6"/>
    <w:basedOn w:val="Normal"/>
    <w:next w:val="Normal"/>
    <w:link w:val="Heading6Char"/>
    <w:qFormat/>
    <w:rsid w:val="00981AF0"/>
    <w:pPr>
      <w:keepNext/>
      <w:tabs>
        <w:tab w:val="left" w:pos="284"/>
        <w:tab w:val="left" w:pos="425"/>
      </w:tabs>
      <w:bidi/>
      <w:spacing w:after="0" w:line="288" w:lineRule="auto"/>
      <w:outlineLvl w:val="5"/>
    </w:pPr>
    <w:rPr>
      <w:rFonts w:ascii="Times New Roman" w:eastAsia="Times New Roman" w:hAnsi="Times New Roman" w:cs="Roya"/>
      <w:b/>
      <w:bCs/>
      <w:noProof/>
      <w:sz w:val="24"/>
      <w:szCs w:val="24"/>
      <w:lang w:bidi="fa-IR"/>
    </w:rPr>
  </w:style>
  <w:style w:type="paragraph" w:styleId="Heading7">
    <w:name w:val="heading 7"/>
    <w:basedOn w:val="Normal"/>
    <w:next w:val="Normal"/>
    <w:link w:val="Heading7Char"/>
    <w:qFormat/>
    <w:rsid w:val="00981AF0"/>
    <w:pPr>
      <w:keepNext/>
      <w:tabs>
        <w:tab w:val="left" w:pos="284"/>
        <w:tab w:val="left" w:pos="425"/>
      </w:tabs>
      <w:bidi/>
      <w:spacing w:after="0" w:line="288" w:lineRule="auto"/>
      <w:jc w:val="lowKashida"/>
      <w:outlineLvl w:val="6"/>
    </w:pPr>
    <w:rPr>
      <w:rFonts w:ascii="Times New Roman" w:eastAsia="Times New Roman" w:hAnsi="Times New Roman" w:cs="Lotus"/>
      <w:b/>
      <w:bCs/>
      <w:noProof/>
      <w:sz w:val="24"/>
      <w:lang w:bidi="fa-IR"/>
    </w:rPr>
  </w:style>
  <w:style w:type="paragraph" w:styleId="Heading8">
    <w:name w:val="heading 8"/>
    <w:basedOn w:val="Normal"/>
    <w:next w:val="Normal"/>
    <w:link w:val="Heading8Char"/>
    <w:qFormat/>
    <w:rsid w:val="00981AF0"/>
    <w:pPr>
      <w:keepNext/>
      <w:tabs>
        <w:tab w:val="left" w:pos="284"/>
      </w:tabs>
      <w:bidi/>
      <w:spacing w:after="0" w:line="288" w:lineRule="auto"/>
      <w:jc w:val="lowKashida"/>
      <w:outlineLvl w:val="7"/>
    </w:pPr>
    <w:rPr>
      <w:rFonts w:ascii="Times New Roman" w:eastAsia="Times New Roman" w:hAnsi="Times New Roman" w:cs="Lotus"/>
      <w:b/>
      <w:bCs/>
      <w:noProof/>
      <w:sz w:val="24"/>
      <w:lang w:bidi="fa-IR"/>
    </w:rPr>
  </w:style>
  <w:style w:type="paragraph" w:styleId="Heading9">
    <w:name w:val="heading 9"/>
    <w:basedOn w:val="Normal"/>
    <w:next w:val="Normal"/>
    <w:link w:val="Heading9Char"/>
    <w:qFormat/>
    <w:rsid w:val="00981AF0"/>
    <w:pPr>
      <w:keepNext/>
      <w:tabs>
        <w:tab w:val="left" w:pos="284"/>
      </w:tabs>
      <w:bidi/>
      <w:spacing w:after="0" w:line="288" w:lineRule="auto"/>
      <w:jc w:val="center"/>
      <w:outlineLvl w:val="8"/>
    </w:pPr>
    <w:rPr>
      <w:rFonts w:ascii="Times New Roman" w:eastAsia="Times New Roman" w:hAnsi="Times New Roman" w:cs="Lotus"/>
      <w:b/>
      <w:bCs/>
      <w:noProof/>
      <w:sz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E06"/>
    <w:pPr>
      <w:ind w:left="720"/>
      <w:contextualSpacing/>
    </w:pPr>
  </w:style>
  <w:style w:type="table" w:styleId="TableGrid">
    <w:name w:val="Table Grid"/>
    <w:basedOn w:val="TableNormal"/>
    <w:uiPriority w:val="59"/>
    <w:rsid w:val="005B7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Inhalt">
    <w:name w:val="Tabellen Inhalt"/>
    <w:basedOn w:val="Normal"/>
    <w:rsid w:val="005B7E06"/>
    <w:pPr>
      <w:suppressLineNumbers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val="de-DE" w:eastAsia="zh-CN"/>
    </w:rPr>
  </w:style>
  <w:style w:type="character" w:customStyle="1" w:styleId="Heading4Char">
    <w:name w:val="Heading 4 Char"/>
    <w:basedOn w:val="DefaultParagraphFont"/>
    <w:link w:val="Heading4"/>
    <w:rsid w:val="009D642A"/>
    <w:rPr>
      <w:rFonts w:ascii="Franklin Gothic Demi" w:eastAsia="Times New Roman" w:hAnsi="Franklin Gothic Demi" w:cs="Times New Roman"/>
      <w:color w:val="000080"/>
      <w:kern w:val="28"/>
      <w14:ligatures w14:val="standard"/>
      <w14:cntxtAlts/>
    </w:rPr>
  </w:style>
  <w:style w:type="paragraph" w:styleId="Header">
    <w:name w:val="header"/>
    <w:aliases w:val="Header1-1"/>
    <w:basedOn w:val="Normal"/>
    <w:link w:val="HeaderChar"/>
    <w:unhideWhenUsed/>
    <w:rsid w:val="00A76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1-1 Char"/>
    <w:basedOn w:val="DefaultParagraphFont"/>
    <w:link w:val="Header"/>
    <w:rsid w:val="00A76A17"/>
  </w:style>
  <w:style w:type="paragraph" w:styleId="Footer">
    <w:name w:val="footer"/>
    <w:basedOn w:val="Normal"/>
    <w:link w:val="FooterChar"/>
    <w:uiPriority w:val="99"/>
    <w:unhideWhenUsed/>
    <w:rsid w:val="00A76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A17"/>
  </w:style>
  <w:style w:type="character" w:customStyle="1" w:styleId="Heading1Char">
    <w:name w:val="Heading 1 Char"/>
    <w:basedOn w:val="DefaultParagraphFont"/>
    <w:link w:val="Heading1"/>
    <w:rsid w:val="0009052A"/>
    <w:rPr>
      <w:rFonts w:asciiTheme="majorHAnsi" w:eastAsiaTheme="majorEastAsia" w:hAnsiTheme="majorHAnsi" w:cs="B Zar"/>
      <w:sz w:val="32"/>
      <w:szCs w:val="28"/>
    </w:rPr>
  </w:style>
  <w:style w:type="paragraph" w:styleId="BalloonText">
    <w:name w:val="Balloon Text"/>
    <w:basedOn w:val="Normal"/>
    <w:link w:val="BalloonTextChar"/>
    <w:unhideWhenUsed/>
    <w:rsid w:val="006C5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5EF6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9248B7"/>
    <w:pPr>
      <w:tabs>
        <w:tab w:val="left" w:pos="284"/>
      </w:tabs>
      <w:bidi/>
      <w:spacing w:after="0" w:line="288" w:lineRule="auto"/>
      <w:jc w:val="center"/>
    </w:pPr>
    <w:rPr>
      <w:rFonts w:ascii="Cambria" w:eastAsia="Times New Roman" w:hAnsi="Cambria" w:cs="Roya"/>
      <w:b/>
      <w:bCs/>
      <w:noProof/>
      <w:color w:val="000000"/>
      <w:sz w:val="24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9248B7"/>
    <w:rPr>
      <w:rFonts w:ascii="Cambria" w:eastAsia="Times New Roman" w:hAnsi="Cambria" w:cs="Roya"/>
      <w:b/>
      <w:bCs/>
      <w:noProof/>
      <w:color w:val="000000"/>
      <w:sz w:val="24"/>
      <w:szCs w:val="28"/>
      <w:lang w:bidi="fa-IR"/>
    </w:rPr>
  </w:style>
  <w:style w:type="paragraph" w:styleId="BodyText2">
    <w:name w:val="Body Text 2"/>
    <w:basedOn w:val="Normal"/>
    <w:link w:val="BodyText2Char"/>
    <w:rsid w:val="00D6652D"/>
    <w:pPr>
      <w:tabs>
        <w:tab w:val="left" w:pos="283"/>
      </w:tabs>
      <w:bidi/>
      <w:spacing w:after="0" w:line="288" w:lineRule="auto"/>
      <w:jc w:val="both"/>
    </w:pPr>
    <w:rPr>
      <w:rFonts w:ascii="Zar" w:eastAsia="Times New Roman" w:hAnsi="Zar" w:cs="Times New Roman"/>
      <w:noProof/>
      <w:sz w:val="28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6652D"/>
    <w:rPr>
      <w:rFonts w:ascii="Zar" w:eastAsia="Times New Roman" w:hAnsi="Zar" w:cs="Times New Roman"/>
      <w:noProof/>
      <w:sz w:val="28"/>
      <w:szCs w:val="28"/>
      <w:lang w:val="x-none" w:eastAsia="x-none"/>
    </w:rPr>
  </w:style>
  <w:style w:type="character" w:customStyle="1" w:styleId="Heading2Char">
    <w:name w:val="Heading 2 Char"/>
    <w:aliases w:val="Heading 2 Char Char Char Char Char Char Char"/>
    <w:basedOn w:val="DefaultParagraphFont"/>
    <w:link w:val="Heading2"/>
    <w:rsid w:val="002D71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lockText">
    <w:name w:val="Block Text"/>
    <w:basedOn w:val="Normal"/>
    <w:rsid w:val="002D71F3"/>
    <w:pPr>
      <w:bidi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981AF0"/>
    <w:rPr>
      <w:rFonts w:ascii="Times New Roman" w:eastAsia="Times New Roman" w:hAnsi="Times New Roman" w:cs="Roya"/>
      <w:b/>
      <w:bCs/>
      <w:noProof/>
      <w:color w:val="000000"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rsid w:val="00981AF0"/>
    <w:rPr>
      <w:rFonts w:ascii="Times New Roman" w:eastAsia="Times New Roman" w:hAnsi="Times New Roman" w:cs="Lotus"/>
      <w:b/>
      <w:bCs/>
      <w:noProof/>
      <w:color w:val="000000"/>
      <w:sz w:val="24"/>
      <w:szCs w:val="20"/>
      <w:lang w:bidi="fa-IR"/>
    </w:rPr>
  </w:style>
  <w:style w:type="character" w:customStyle="1" w:styleId="Heading6Char">
    <w:name w:val="Heading 6 Char"/>
    <w:basedOn w:val="DefaultParagraphFont"/>
    <w:link w:val="Heading6"/>
    <w:rsid w:val="00981AF0"/>
    <w:rPr>
      <w:rFonts w:ascii="Times New Roman" w:eastAsia="Times New Roman" w:hAnsi="Times New Roman" w:cs="Roya"/>
      <w:b/>
      <w:bCs/>
      <w:noProof/>
      <w:sz w:val="24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rsid w:val="00981AF0"/>
    <w:rPr>
      <w:rFonts w:ascii="Times New Roman" w:eastAsia="Times New Roman" w:hAnsi="Times New Roman" w:cs="Lotus"/>
      <w:b/>
      <w:bCs/>
      <w:noProof/>
      <w:sz w:val="24"/>
      <w:lang w:bidi="fa-IR"/>
    </w:rPr>
  </w:style>
  <w:style w:type="character" w:customStyle="1" w:styleId="Heading8Char">
    <w:name w:val="Heading 8 Char"/>
    <w:basedOn w:val="DefaultParagraphFont"/>
    <w:link w:val="Heading8"/>
    <w:rsid w:val="00981AF0"/>
    <w:rPr>
      <w:rFonts w:ascii="Times New Roman" w:eastAsia="Times New Roman" w:hAnsi="Times New Roman" w:cs="Lotus"/>
      <w:b/>
      <w:bCs/>
      <w:noProof/>
      <w:sz w:val="24"/>
      <w:lang w:bidi="fa-IR"/>
    </w:rPr>
  </w:style>
  <w:style w:type="character" w:customStyle="1" w:styleId="Heading9Char">
    <w:name w:val="Heading 9 Char"/>
    <w:basedOn w:val="DefaultParagraphFont"/>
    <w:link w:val="Heading9"/>
    <w:rsid w:val="00981AF0"/>
    <w:rPr>
      <w:rFonts w:ascii="Times New Roman" w:eastAsia="Times New Roman" w:hAnsi="Times New Roman" w:cs="Lotus"/>
      <w:b/>
      <w:bCs/>
      <w:noProof/>
      <w:sz w:val="24"/>
      <w:lang w:bidi="fa-IR"/>
    </w:rPr>
  </w:style>
  <w:style w:type="character" w:styleId="PageNumber">
    <w:name w:val="page number"/>
    <w:basedOn w:val="DefaultParagraphFont"/>
    <w:rsid w:val="00981AF0"/>
  </w:style>
  <w:style w:type="paragraph" w:styleId="BodyText">
    <w:name w:val="Body Text"/>
    <w:basedOn w:val="Normal"/>
    <w:link w:val="BodyTextChar"/>
    <w:rsid w:val="00981AF0"/>
    <w:pPr>
      <w:tabs>
        <w:tab w:val="left" w:pos="284"/>
      </w:tabs>
      <w:bidi/>
      <w:spacing w:after="0" w:line="288" w:lineRule="auto"/>
      <w:jc w:val="lowKashida"/>
    </w:pPr>
    <w:rPr>
      <w:rFonts w:ascii="Times New Roman" w:eastAsia="Times New Roman" w:hAnsi="Times New Roman" w:cs="B Mitra"/>
      <w:noProof/>
      <w:color w:val="000000"/>
      <w:sz w:val="24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981AF0"/>
    <w:rPr>
      <w:rFonts w:ascii="Times New Roman" w:eastAsia="Times New Roman" w:hAnsi="Times New Roman" w:cs="B Mitra"/>
      <w:noProof/>
      <w:color w:val="000000"/>
      <w:sz w:val="24"/>
      <w:szCs w:val="28"/>
      <w:lang w:bidi="fa-IR"/>
    </w:rPr>
  </w:style>
  <w:style w:type="character" w:styleId="Hyperlink">
    <w:name w:val="Hyperlink"/>
    <w:uiPriority w:val="99"/>
    <w:rsid w:val="00981AF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981AF0"/>
    <w:pPr>
      <w:tabs>
        <w:tab w:val="left" w:pos="284"/>
      </w:tabs>
      <w:bidi/>
      <w:spacing w:after="0" w:line="288" w:lineRule="auto"/>
      <w:ind w:left="283"/>
    </w:pPr>
    <w:rPr>
      <w:rFonts w:ascii="Times New Roman" w:eastAsia="Times New Roman" w:hAnsi="Times New Roman" w:cs="Yagut"/>
      <w:noProof/>
      <w:sz w:val="24"/>
      <w:szCs w:val="20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981AF0"/>
    <w:rPr>
      <w:rFonts w:ascii="Times New Roman" w:eastAsia="Times New Roman" w:hAnsi="Times New Roman" w:cs="Yagut"/>
      <w:noProof/>
      <w:sz w:val="24"/>
      <w:szCs w:val="20"/>
      <w:lang w:bidi="fa-IR"/>
    </w:rPr>
  </w:style>
  <w:style w:type="paragraph" w:styleId="FootnoteText">
    <w:name w:val="footnote text"/>
    <w:basedOn w:val="Normal"/>
    <w:link w:val="FootnoteTextChar"/>
    <w:semiHidden/>
    <w:rsid w:val="00981AF0"/>
    <w:pPr>
      <w:tabs>
        <w:tab w:val="left" w:pos="284"/>
      </w:tabs>
      <w:bidi/>
      <w:spacing w:after="0" w:line="288" w:lineRule="auto"/>
    </w:pPr>
    <w:rPr>
      <w:rFonts w:ascii="Times New Roman" w:eastAsia="Times New Roman" w:hAnsi="Times New Roman" w:cs="B Mitra"/>
      <w:noProof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semiHidden/>
    <w:rsid w:val="00981AF0"/>
    <w:rPr>
      <w:rFonts w:ascii="Times New Roman" w:eastAsia="Times New Roman" w:hAnsi="Times New Roman" w:cs="B Mitra"/>
      <w:noProof/>
      <w:sz w:val="20"/>
      <w:szCs w:val="20"/>
      <w:lang w:bidi="fa-IR"/>
    </w:rPr>
  </w:style>
  <w:style w:type="paragraph" w:customStyle="1" w:styleId="Style1">
    <w:name w:val="Style1"/>
    <w:basedOn w:val="Heading1"/>
    <w:rsid w:val="00981AF0"/>
    <w:pPr>
      <w:keepLines w:val="0"/>
      <w:tabs>
        <w:tab w:val="left" w:pos="284"/>
        <w:tab w:val="num" w:pos="720"/>
      </w:tabs>
      <w:bidi/>
      <w:spacing w:before="0" w:line="288" w:lineRule="auto"/>
      <w:ind w:left="720" w:hanging="567"/>
      <w:jc w:val="both"/>
    </w:pPr>
    <w:rPr>
      <w:rFonts w:ascii="Times New Roman" w:eastAsia="Times New Roman" w:hAnsi="Times New Roman" w:cs="Mitra"/>
      <w:b/>
      <w:bCs/>
      <w:kern w:val="28"/>
      <w:sz w:val="28"/>
      <w:lang w:bidi="fa-IR"/>
    </w:rPr>
  </w:style>
  <w:style w:type="paragraph" w:styleId="BodyText3">
    <w:name w:val="Body Text 3"/>
    <w:basedOn w:val="Normal"/>
    <w:link w:val="BodyText3Char"/>
    <w:rsid w:val="00981AF0"/>
    <w:pPr>
      <w:tabs>
        <w:tab w:val="left" w:pos="283"/>
      </w:tabs>
      <w:bidi/>
      <w:spacing w:after="0" w:line="288" w:lineRule="auto"/>
    </w:pPr>
    <w:rPr>
      <w:rFonts w:ascii="Times New Roman" w:eastAsia="Times New Roman" w:hAnsi="Times New Roman" w:cs="Times New Roman"/>
      <w:noProof/>
      <w:sz w:val="24"/>
      <w:szCs w:val="2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981AF0"/>
    <w:rPr>
      <w:rFonts w:ascii="Times New Roman" w:eastAsia="Times New Roman" w:hAnsi="Times New Roman" w:cs="Times New Roman"/>
      <w:noProof/>
      <w:sz w:val="24"/>
      <w:szCs w:val="28"/>
      <w:lang w:val="x-none" w:eastAsia="x-none"/>
    </w:rPr>
  </w:style>
  <w:style w:type="paragraph" w:styleId="BodyTextIndent2">
    <w:name w:val="Body Text Indent 2"/>
    <w:basedOn w:val="Normal"/>
    <w:link w:val="BodyTextIndent2Char"/>
    <w:rsid w:val="00981AF0"/>
    <w:pPr>
      <w:tabs>
        <w:tab w:val="left" w:pos="284"/>
      </w:tabs>
      <w:bidi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4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981AF0"/>
    <w:rPr>
      <w:rFonts w:ascii="Times New Roman" w:eastAsia="Times New Roman" w:hAnsi="Times New Roman" w:cs="Times New Roman"/>
      <w:noProof/>
      <w:sz w:val="24"/>
      <w:szCs w:val="28"/>
      <w:lang w:val="x-none" w:eastAsia="x-none"/>
    </w:rPr>
  </w:style>
  <w:style w:type="character" w:styleId="FollowedHyperlink">
    <w:name w:val="FollowedHyperlink"/>
    <w:uiPriority w:val="99"/>
    <w:rsid w:val="00981AF0"/>
    <w:rPr>
      <w:color w:val="800080"/>
      <w:u w:val="single"/>
    </w:rPr>
  </w:style>
  <w:style w:type="paragraph" w:customStyle="1" w:styleId="table">
    <w:name w:val="table"/>
    <w:basedOn w:val="Normal"/>
    <w:rsid w:val="00981AF0"/>
    <w:pPr>
      <w:bidi/>
      <w:spacing w:after="0" w:line="240" w:lineRule="auto"/>
    </w:pPr>
    <w:rPr>
      <w:rFonts w:ascii="Courier New" w:eastAsia="Times New Roman" w:hAnsi="Courier New" w:cs="Lotus"/>
      <w:b/>
      <w:bCs/>
      <w:sz w:val="20"/>
      <w:szCs w:val="20"/>
    </w:rPr>
  </w:style>
  <w:style w:type="paragraph" w:styleId="ListBullet2">
    <w:name w:val="List Bullet 2"/>
    <w:basedOn w:val="Normal"/>
    <w:autoRedefine/>
    <w:rsid w:val="00981AF0"/>
    <w:pPr>
      <w:numPr>
        <w:numId w:val="5"/>
      </w:numPr>
      <w:tabs>
        <w:tab w:val="left" w:pos="284"/>
      </w:tabs>
      <w:bidi/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981AF0"/>
    <w:pPr>
      <w:tabs>
        <w:tab w:val="left" w:pos="284"/>
      </w:tabs>
      <w:bidi/>
      <w:spacing w:after="0" w:line="288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981AF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11">
    <w:name w:val="1و1"/>
    <w:basedOn w:val="Header"/>
    <w:rsid w:val="00981AF0"/>
    <w:pPr>
      <w:tabs>
        <w:tab w:val="clear" w:pos="4513"/>
        <w:tab w:val="clear" w:pos="9026"/>
        <w:tab w:val="left" w:pos="284"/>
        <w:tab w:val="center" w:pos="4153"/>
        <w:tab w:val="right" w:pos="8306"/>
      </w:tabs>
      <w:bidi/>
      <w:spacing w:line="264" w:lineRule="auto"/>
      <w:jc w:val="center"/>
    </w:pPr>
    <w:rPr>
      <w:rFonts w:ascii="Times New Roman" w:eastAsia="Times New Roman" w:hAnsi="Times New Roman" w:cs="Yagut"/>
      <w:b/>
      <w:bCs/>
      <w:noProof/>
      <w:kern w:val="28"/>
      <w:sz w:val="24"/>
      <w:szCs w:val="24"/>
      <w:lang w:bidi="fa-IR"/>
    </w:rPr>
  </w:style>
  <w:style w:type="paragraph" w:customStyle="1" w:styleId="jadval">
    <w:name w:val="jadval"/>
    <w:basedOn w:val="Normal"/>
    <w:rsid w:val="00981AF0"/>
    <w:pPr>
      <w:bidi/>
      <w:spacing w:after="120" w:line="240" w:lineRule="auto"/>
      <w:ind w:firstLine="454"/>
      <w:jc w:val="center"/>
    </w:pPr>
    <w:rPr>
      <w:rFonts w:ascii="l" w:eastAsia="Times New Roman" w:hAnsi="l" w:cs="Times New Roman"/>
      <w:b/>
      <w:bCs/>
      <w:sz w:val="20"/>
    </w:rPr>
  </w:style>
  <w:style w:type="paragraph" w:customStyle="1" w:styleId="Style2">
    <w:name w:val="Style2"/>
    <w:basedOn w:val="Normal"/>
    <w:next w:val="Heading5"/>
    <w:rsid w:val="00981AF0"/>
    <w:pPr>
      <w:bidi/>
      <w:spacing w:before="120" w:after="120" w:line="240" w:lineRule="auto"/>
      <w:ind w:firstLine="454"/>
    </w:pPr>
    <w:rPr>
      <w:rFonts w:ascii="l" w:eastAsia="Times New Roman" w:hAnsi="l" w:cs="Times New Roman"/>
      <w:bCs/>
      <w:sz w:val="20"/>
    </w:rPr>
  </w:style>
  <w:style w:type="paragraph" w:customStyle="1" w:styleId="Style3">
    <w:name w:val="Style3"/>
    <w:basedOn w:val="Normal"/>
    <w:next w:val="Heading6"/>
    <w:rsid w:val="00981AF0"/>
    <w:pPr>
      <w:bidi/>
      <w:spacing w:after="0" w:line="240" w:lineRule="auto"/>
      <w:ind w:firstLine="454"/>
    </w:pPr>
    <w:rPr>
      <w:rFonts w:ascii="l" w:eastAsia="Times New Roman" w:hAnsi="l" w:cs="Times New Roman"/>
      <w:bCs/>
      <w:sz w:val="20"/>
      <w:szCs w:val="24"/>
    </w:rPr>
  </w:style>
  <w:style w:type="paragraph" w:customStyle="1" w:styleId="Style4">
    <w:name w:val="Style4"/>
    <w:basedOn w:val="Normal"/>
    <w:next w:val="Heading7"/>
    <w:rsid w:val="00981AF0"/>
    <w:pPr>
      <w:bidi/>
      <w:spacing w:after="0" w:line="240" w:lineRule="auto"/>
      <w:ind w:firstLine="454"/>
    </w:pPr>
    <w:rPr>
      <w:rFonts w:ascii="l" w:eastAsia="Times New Roman" w:hAnsi="l" w:cs="Times New Roman"/>
      <w:bCs/>
      <w:sz w:val="20"/>
      <w:szCs w:val="24"/>
    </w:rPr>
  </w:style>
  <w:style w:type="paragraph" w:styleId="ListBullet">
    <w:name w:val="List Bullet"/>
    <w:basedOn w:val="Normal"/>
    <w:autoRedefine/>
    <w:rsid w:val="00981AF0"/>
    <w:pPr>
      <w:tabs>
        <w:tab w:val="left" w:pos="284"/>
        <w:tab w:val="right" w:pos="8220"/>
      </w:tabs>
      <w:bidi/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متن اصلی"/>
    <w:basedOn w:val="Normal"/>
    <w:link w:val="Char"/>
    <w:rsid w:val="00981AF0"/>
    <w:pPr>
      <w:bidi/>
      <w:spacing w:before="120" w:after="120" w:line="312" w:lineRule="auto"/>
      <w:jc w:val="both"/>
    </w:pPr>
    <w:rPr>
      <w:rFonts w:ascii="Times New Roman" w:eastAsia="SimSun" w:hAnsi="Times New Roman" w:cs="Lotus"/>
      <w:sz w:val="24"/>
      <w:szCs w:val="28"/>
    </w:rPr>
  </w:style>
  <w:style w:type="character" w:customStyle="1" w:styleId="Char">
    <w:name w:val="متن اصلی Char"/>
    <w:link w:val="a"/>
    <w:rsid w:val="00981AF0"/>
    <w:rPr>
      <w:rFonts w:ascii="Times New Roman" w:eastAsia="SimSun" w:hAnsi="Times New Roman" w:cs="Lotus"/>
      <w:sz w:val="24"/>
      <w:szCs w:val="28"/>
    </w:rPr>
  </w:style>
  <w:style w:type="character" w:styleId="FootnoteReference">
    <w:name w:val="footnote reference"/>
    <w:semiHidden/>
    <w:rsid w:val="00981AF0"/>
    <w:rPr>
      <w:vertAlign w:val="superscript"/>
    </w:rPr>
  </w:style>
  <w:style w:type="paragraph" w:styleId="NoSpacing">
    <w:name w:val="No Spacing"/>
    <w:link w:val="NoSpacingChar"/>
    <w:uiPriority w:val="1"/>
    <w:qFormat/>
    <w:rsid w:val="00981AF0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rsid w:val="00981AF0"/>
    <w:rPr>
      <w:rFonts w:ascii="Calibri" w:eastAsia="Times New Roman" w:hAnsi="Calibri" w:cs="Arial"/>
    </w:rPr>
  </w:style>
  <w:style w:type="character" w:customStyle="1" w:styleId="CharChar16">
    <w:name w:val="Char Char16"/>
    <w:rsid w:val="00981AF0"/>
    <w:rPr>
      <w:rFonts w:ascii="Times New Roman" w:eastAsia="Times New Roman" w:hAnsi="Times New Roman" w:cs="Roya"/>
      <w:b/>
      <w:bCs/>
      <w:noProof/>
      <w:color w:val="000000"/>
      <w:sz w:val="24"/>
      <w:szCs w:val="24"/>
    </w:rPr>
  </w:style>
  <w:style w:type="character" w:customStyle="1" w:styleId="CharChar8">
    <w:name w:val="Char Char8"/>
    <w:rsid w:val="00981AF0"/>
    <w:rPr>
      <w:rFonts w:ascii="Times New Roman" w:eastAsia="Times New Roman" w:hAnsi="Times New Roman" w:cs="B Mitra"/>
      <w:noProof/>
      <w:sz w:val="24"/>
      <w:szCs w:val="24"/>
    </w:rPr>
  </w:style>
  <w:style w:type="character" w:customStyle="1" w:styleId="CharChar5">
    <w:name w:val="Char Char5"/>
    <w:semiHidden/>
    <w:rsid w:val="00981AF0"/>
    <w:rPr>
      <w:rFonts w:ascii="Times New Roman" w:eastAsia="Times New Roman" w:hAnsi="Times New Roman" w:cs="B Mitra"/>
      <w:noProof/>
      <w:sz w:val="20"/>
      <w:szCs w:val="20"/>
    </w:rPr>
  </w:style>
  <w:style w:type="character" w:customStyle="1" w:styleId="CharChar17">
    <w:name w:val="Char Char17"/>
    <w:rsid w:val="00981AF0"/>
    <w:rPr>
      <w:rFonts w:ascii="Times New Roman" w:eastAsia="Times New Roman" w:hAnsi="Times New Roman" w:cs="Roya"/>
      <w:b/>
      <w:bCs/>
      <w:noProof/>
      <w:color w:val="000000"/>
      <w:sz w:val="28"/>
      <w:szCs w:val="32"/>
    </w:rPr>
  </w:style>
  <w:style w:type="character" w:customStyle="1" w:styleId="Heading2CharCharCharCharCharCharCharChar">
    <w:name w:val="Heading 2 Char Char Char Char Char Char Char Char"/>
    <w:rsid w:val="00981AF0"/>
    <w:rPr>
      <w:rFonts w:ascii="Times New Roman" w:eastAsia="Times New Roman" w:hAnsi="Times New Roman" w:cs="Roya"/>
      <w:b/>
      <w:bCs/>
      <w:noProof/>
      <w:sz w:val="24"/>
      <w:szCs w:val="28"/>
    </w:rPr>
  </w:style>
  <w:style w:type="paragraph" w:styleId="TOC2">
    <w:name w:val="toc 2"/>
    <w:basedOn w:val="Normal"/>
    <w:next w:val="Normal"/>
    <w:autoRedefine/>
    <w:uiPriority w:val="39"/>
    <w:qFormat/>
    <w:rsid w:val="00981AF0"/>
    <w:pPr>
      <w:shd w:val="clear" w:color="auto" w:fill="FFFFFF"/>
      <w:tabs>
        <w:tab w:val="right" w:leader="dot" w:pos="8078"/>
      </w:tabs>
      <w:bidi/>
      <w:spacing w:after="0" w:line="312" w:lineRule="auto"/>
      <w:jc w:val="both"/>
    </w:pPr>
    <w:rPr>
      <w:rFonts w:ascii="Times New Roman" w:eastAsia="Times New Roman" w:hAnsi="Times New Roman" w:cs="B Nazanin"/>
      <w:b/>
      <w:bCs/>
      <w:smallCaps/>
      <w:sz w:val="26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BC5E06"/>
    <w:pPr>
      <w:tabs>
        <w:tab w:val="left" w:pos="397"/>
        <w:tab w:val="right" w:leader="dot" w:pos="8934"/>
      </w:tabs>
      <w:bidi/>
      <w:spacing w:after="0" w:line="288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xl25">
    <w:name w:val="xl25"/>
    <w:basedOn w:val="Normal"/>
    <w:rsid w:val="00981AF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397"/>
      </w:tabs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981AF0"/>
    <w:pPr>
      <w:bidi/>
      <w:spacing w:after="0" w:line="288" w:lineRule="auto"/>
      <w:ind w:left="480"/>
      <w:jc w:val="both"/>
    </w:pPr>
    <w:rPr>
      <w:rFonts w:ascii="Times New Roman" w:eastAsia="Times New Roman" w:hAnsi="Times New Roman" w:cs="Zar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981AF0"/>
    <w:pPr>
      <w:bidi/>
      <w:spacing w:after="0" w:line="288" w:lineRule="auto"/>
      <w:ind w:left="720"/>
      <w:jc w:val="both"/>
    </w:pPr>
    <w:rPr>
      <w:rFonts w:ascii="Times New Roman" w:eastAsia="Times New Roman" w:hAnsi="Times New Roman" w:cs="Zar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981AF0"/>
    <w:pPr>
      <w:bidi/>
      <w:spacing w:after="0" w:line="288" w:lineRule="auto"/>
      <w:ind w:left="960"/>
      <w:jc w:val="both"/>
    </w:pPr>
    <w:rPr>
      <w:rFonts w:ascii="Times New Roman" w:eastAsia="Times New Roman" w:hAnsi="Times New Roman" w:cs="Zar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981AF0"/>
    <w:pPr>
      <w:bidi/>
      <w:spacing w:after="0" w:line="288" w:lineRule="auto"/>
      <w:ind w:left="1200"/>
      <w:jc w:val="both"/>
    </w:pPr>
    <w:rPr>
      <w:rFonts w:ascii="Times New Roman" w:eastAsia="Times New Roman" w:hAnsi="Times New Roman" w:cs="Zar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981AF0"/>
    <w:pPr>
      <w:bidi/>
      <w:spacing w:after="0" w:line="288" w:lineRule="auto"/>
      <w:ind w:left="1440"/>
      <w:jc w:val="both"/>
    </w:pPr>
    <w:rPr>
      <w:rFonts w:ascii="Times New Roman" w:eastAsia="Times New Roman" w:hAnsi="Times New Roman" w:cs="Zar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981AF0"/>
    <w:pPr>
      <w:bidi/>
      <w:spacing w:after="0" w:line="288" w:lineRule="auto"/>
      <w:ind w:left="1680"/>
      <w:jc w:val="both"/>
    </w:pPr>
    <w:rPr>
      <w:rFonts w:ascii="Times New Roman" w:eastAsia="Times New Roman" w:hAnsi="Times New Roman" w:cs="Zar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981AF0"/>
    <w:pPr>
      <w:bidi/>
      <w:spacing w:after="0" w:line="288" w:lineRule="auto"/>
      <w:ind w:left="1920"/>
      <w:jc w:val="both"/>
    </w:pPr>
    <w:rPr>
      <w:rFonts w:ascii="Times New Roman" w:eastAsia="Times New Roman" w:hAnsi="Times New Roman" w:cs="Zar"/>
      <w:sz w:val="20"/>
      <w:szCs w:val="20"/>
    </w:rPr>
  </w:style>
  <w:style w:type="paragraph" w:styleId="BodyTextIndent3">
    <w:name w:val="Body Text Indent 3"/>
    <w:basedOn w:val="Normal"/>
    <w:link w:val="BodyTextIndent3Char"/>
    <w:rsid w:val="00981AF0"/>
    <w:pPr>
      <w:tabs>
        <w:tab w:val="left" w:pos="360"/>
        <w:tab w:val="left" w:pos="397"/>
        <w:tab w:val="right" w:pos="4143"/>
      </w:tabs>
      <w:bidi/>
      <w:spacing w:after="0" w:line="288" w:lineRule="auto"/>
      <w:ind w:firstLine="403"/>
      <w:jc w:val="both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981AF0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xl22">
    <w:name w:val="xl22"/>
    <w:basedOn w:val="Normal"/>
    <w:rsid w:val="00981AF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">
    <w:name w:val="xl23"/>
    <w:basedOn w:val="Normal"/>
    <w:rsid w:val="00981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">
    <w:name w:val="xl24"/>
    <w:basedOn w:val="Normal"/>
    <w:rsid w:val="00981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6">
    <w:name w:val="xl26"/>
    <w:basedOn w:val="Normal"/>
    <w:rsid w:val="00981A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Zar Mazar" w:eastAsia="Times New Roman" w:hAnsi="Zar Mazar" w:cs="Times New Roman"/>
      <w:sz w:val="20"/>
      <w:szCs w:val="24"/>
    </w:rPr>
  </w:style>
  <w:style w:type="paragraph" w:customStyle="1" w:styleId="xl27">
    <w:name w:val="xl27"/>
    <w:basedOn w:val="Normal"/>
    <w:rsid w:val="00981A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Zar Mazar" w:eastAsia="Times New Roman" w:hAnsi="Zar Mazar" w:cs="Times New Roman"/>
      <w:sz w:val="20"/>
      <w:szCs w:val="24"/>
    </w:rPr>
  </w:style>
  <w:style w:type="paragraph" w:customStyle="1" w:styleId="xl28">
    <w:name w:val="xl28"/>
    <w:basedOn w:val="Normal"/>
    <w:rsid w:val="00981A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Zar Mazar" w:eastAsia="Times New Roman" w:hAnsi="Zar Mazar" w:cs="Times New Roman"/>
      <w:sz w:val="20"/>
      <w:szCs w:val="24"/>
    </w:rPr>
  </w:style>
  <w:style w:type="paragraph" w:customStyle="1" w:styleId="xl29">
    <w:name w:val="xl29"/>
    <w:basedOn w:val="Normal"/>
    <w:rsid w:val="00981AF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30">
    <w:name w:val="xl30"/>
    <w:basedOn w:val="Normal"/>
    <w:rsid w:val="00981A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Zar Mazar" w:eastAsia="Times New Roman" w:hAnsi="Zar Mazar" w:cs="Times New Roman"/>
      <w:sz w:val="20"/>
      <w:szCs w:val="24"/>
    </w:rPr>
  </w:style>
  <w:style w:type="paragraph" w:customStyle="1" w:styleId="xl31">
    <w:name w:val="xl31"/>
    <w:basedOn w:val="Normal"/>
    <w:rsid w:val="00981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32">
    <w:name w:val="xl32"/>
    <w:basedOn w:val="Normal"/>
    <w:rsid w:val="00981A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33">
    <w:name w:val="xl33"/>
    <w:basedOn w:val="Normal"/>
    <w:rsid w:val="00981A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34">
    <w:name w:val="xl34"/>
    <w:basedOn w:val="Normal"/>
    <w:rsid w:val="00981A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35">
    <w:name w:val="xl35"/>
    <w:basedOn w:val="Normal"/>
    <w:rsid w:val="00981A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36">
    <w:name w:val="xl36"/>
    <w:basedOn w:val="Normal"/>
    <w:rsid w:val="00981AF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Zar" w:hint="cs"/>
      <w:sz w:val="20"/>
      <w:szCs w:val="24"/>
    </w:rPr>
  </w:style>
  <w:style w:type="paragraph" w:customStyle="1" w:styleId="xl38">
    <w:name w:val="xl38"/>
    <w:basedOn w:val="Normal"/>
    <w:rsid w:val="00981AF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Zar" w:hint="cs"/>
      <w:sz w:val="20"/>
      <w:szCs w:val="24"/>
    </w:rPr>
  </w:style>
  <w:style w:type="paragraph" w:customStyle="1" w:styleId="xl39">
    <w:name w:val="xl39"/>
    <w:basedOn w:val="Normal"/>
    <w:rsid w:val="00981AF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40">
    <w:name w:val="xl40"/>
    <w:basedOn w:val="Normal"/>
    <w:rsid w:val="00981A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41">
    <w:name w:val="xl41"/>
    <w:basedOn w:val="Normal"/>
    <w:rsid w:val="00981A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42">
    <w:name w:val="xl42"/>
    <w:basedOn w:val="Normal"/>
    <w:rsid w:val="00981A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43">
    <w:name w:val="xl43"/>
    <w:basedOn w:val="Normal"/>
    <w:rsid w:val="00981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37">
    <w:name w:val="xl37"/>
    <w:basedOn w:val="Normal"/>
    <w:rsid w:val="00981A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styleId="PlainText">
    <w:name w:val="Plain Text"/>
    <w:basedOn w:val="Normal"/>
    <w:link w:val="PlainTextChar"/>
    <w:rsid w:val="00981AF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81AF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tyle1Char">
    <w:name w:val="Style1 Char"/>
    <w:rsid w:val="00981AF0"/>
    <w:rPr>
      <w:rFonts w:cs="Mitra"/>
      <w:b/>
      <w:bCs/>
      <w:sz w:val="28"/>
      <w:szCs w:val="28"/>
      <w:lang w:val="en-US" w:eastAsia="en-US"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Style4Left">
    <w:name w:val="Style Style4 + Left"/>
    <w:basedOn w:val="Style4"/>
    <w:rsid w:val="00981AF0"/>
    <w:pPr>
      <w:tabs>
        <w:tab w:val="left" w:pos="397"/>
        <w:tab w:val="left" w:pos="451"/>
      </w:tabs>
      <w:spacing w:line="264" w:lineRule="auto"/>
      <w:ind w:firstLine="0"/>
      <w:jc w:val="right"/>
    </w:pPr>
    <w:rPr>
      <w:rFonts w:ascii="Arial Black" w:hAnsi="Arial Black" w:cs="Yagut"/>
      <w:b/>
      <w:bCs w:val="0"/>
      <w:szCs w:val="28"/>
    </w:rPr>
  </w:style>
  <w:style w:type="character" w:customStyle="1" w:styleId="Style2Char">
    <w:name w:val="Style2 Char"/>
    <w:rsid w:val="00981AF0"/>
    <w:rPr>
      <w:rFonts w:ascii="Arial Black" w:hAnsi="Arial Black" w:cs="Lotus"/>
      <w:sz w:val="24"/>
      <w:szCs w:val="28"/>
      <w:lang w:val="en-US" w:eastAsia="en-US" w:bidi="fa-IR"/>
    </w:rPr>
  </w:style>
  <w:style w:type="paragraph" w:customStyle="1" w:styleId="StyleComplexLotus14ptJustifiedLinespacingMultiple1">
    <w:name w:val="Style (Complex) Lotus 14 pt Justified Line spacing:  Multiple 1/..."/>
    <w:basedOn w:val="Normal"/>
    <w:rsid w:val="00981AF0"/>
    <w:pPr>
      <w:tabs>
        <w:tab w:val="left" w:pos="397"/>
      </w:tabs>
      <w:bidi/>
      <w:spacing w:before="120" w:after="120" w:line="264" w:lineRule="auto"/>
      <w:jc w:val="both"/>
    </w:pPr>
    <w:rPr>
      <w:rFonts w:ascii="Times New Roman" w:eastAsia="Times New Roman" w:hAnsi="Times New Roman" w:cs="Lotus"/>
      <w:sz w:val="28"/>
      <w:szCs w:val="20"/>
    </w:rPr>
  </w:style>
  <w:style w:type="paragraph" w:styleId="TOCHeading">
    <w:name w:val="TOC Heading"/>
    <w:basedOn w:val="Heading1"/>
    <w:next w:val="Normal"/>
    <w:uiPriority w:val="39"/>
    <w:qFormat/>
    <w:rsid w:val="00981AF0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lang w:eastAsia="ja-JP"/>
    </w:rPr>
  </w:style>
  <w:style w:type="paragraph" w:styleId="NormalWeb">
    <w:name w:val="Normal (Web)"/>
    <w:basedOn w:val="Normal"/>
    <w:uiPriority w:val="99"/>
    <w:unhideWhenUsed/>
    <w:rsid w:val="00981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181">
    <w:name w:val="font181"/>
    <w:rsid w:val="00981AF0"/>
    <w:rPr>
      <w:sz w:val="25"/>
      <w:szCs w:val="25"/>
    </w:rPr>
  </w:style>
  <w:style w:type="character" w:styleId="Strong">
    <w:name w:val="Strong"/>
    <w:qFormat/>
    <w:rsid w:val="00981AF0"/>
    <w:rPr>
      <w:b/>
      <w:bCs/>
    </w:rPr>
  </w:style>
  <w:style w:type="table" w:customStyle="1" w:styleId="TableStyle1">
    <w:name w:val="Table Style1"/>
    <w:basedOn w:val="TableGrid"/>
    <w:rsid w:val="00981AF0"/>
    <w:pPr>
      <w:tabs>
        <w:tab w:val="left" w:pos="284"/>
      </w:tabs>
      <w:bidi/>
      <w:spacing w:line="288" w:lineRule="auto"/>
      <w:jc w:val="both"/>
    </w:pPr>
    <w:rPr>
      <w:rFonts w:ascii="Times New Roman" w:eastAsia="Times New Roman" w:hAnsi="Times New Roman" w:cs="Traditional Arabic"/>
      <w:sz w:val="20"/>
      <w:szCs w:val="20"/>
    </w:rPr>
    <w:tblPr/>
  </w:style>
  <w:style w:type="paragraph" w:styleId="DocumentMap">
    <w:name w:val="Document Map"/>
    <w:basedOn w:val="Normal"/>
    <w:link w:val="DocumentMapChar"/>
    <w:rsid w:val="00981AF0"/>
    <w:pPr>
      <w:shd w:val="clear" w:color="auto" w:fill="000080"/>
      <w:bidi/>
      <w:spacing w:after="0" w:line="240" w:lineRule="auto"/>
    </w:pPr>
    <w:rPr>
      <w:rFonts w:ascii="Tahoma" w:eastAsia="Times New Roman" w:hAnsi="Tahoma" w:cs="Tahoma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981AF0"/>
    <w:rPr>
      <w:rFonts w:ascii="Tahoma" w:eastAsia="Times New Roman" w:hAnsi="Tahoma" w:cs="Tahoma"/>
      <w:sz w:val="20"/>
      <w:szCs w:val="20"/>
      <w:shd w:val="clear" w:color="auto" w:fill="000080"/>
      <w:lang w:val="x-none" w:eastAsia="x-none"/>
    </w:rPr>
  </w:style>
  <w:style w:type="character" w:customStyle="1" w:styleId="apple-converted-space">
    <w:name w:val="apple-converted-space"/>
    <w:basedOn w:val="DefaultParagraphFont"/>
    <w:rsid w:val="00981AF0"/>
  </w:style>
  <w:style w:type="character" w:customStyle="1" w:styleId="FooterChar1">
    <w:name w:val="Footer Char1"/>
    <w:locked/>
    <w:rsid w:val="00981AF0"/>
    <w:rPr>
      <w:rFonts w:cs="Zar"/>
      <w:sz w:val="24"/>
      <w:szCs w:val="28"/>
    </w:rPr>
  </w:style>
  <w:style w:type="paragraph" w:styleId="Caption">
    <w:name w:val="caption"/>
    <w:basedOn w:val="Normal"/>
    <w:next w:val="Normal"/>
    <w:qFormat/>
    <w:rsid w:val="00981AF0"/>
    <w:pPr>
      <w:tabs>
        <w:tab w:val="left" w:pos="284"/>
      </w:tabs>
      <w:bidi/>
      <w:spacing w:after="0" w:line="288" w:lineRule="auto"/>
      <w:jc w:val="both"/>
    </w:pPr>
    <w:rPr>
      <w:rFonts w:ascii="Times New Roman" w:eastAsia="Times New Roman" w:hAnsi="Times New Roman" w:cs="Lotus"/>
      <w:sz w:val="20"/>
      <w:szCs w:val="20"/>
    </w:rPr>
  </w:style>
  <w:style w:type="character" w:styleId="CommentReference">
    <w:name w:val="annotation reference"/>
    <w:rsid w:val="00981A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1AF0"/>
    <w:pPr>
      <w:tabs>
        <w:tab w:val="left" w:pos="284"/>
      </w:tabs>
      <w:bidi/>
      <w:spacing w:after="0" w:line="288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981AF0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paragraph" w:styleId="Index3">
    <w:name w:val="index 3"/>
    <w:aliases w:val="1"/>
    <w:basedOn w:val="Normal"/>
    <w:next w:val="Normal"/>
    <w:autoRedefine/>
    <w:rsid w:val="00981AF0"/>
    <w:pPr>
      <w:framePr w:hSpace="181" w:vSpace="181" w:wrap="around" w:vAnchor="text" w:hAnchor="text" w:y="1" w:anchorLock="1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bidi/>
      <w:spacing w:after="0" w:line="360" w:lineRule="auto"/>
      <w:ind w:left="601" w:right="601" w:hanging="198"/>
    </w:pPr>
    <w:rPr>
      <w:rFonts w:ascii="Times New Roman" w:eastAsia="Times New Roman" w:hAnsi="Times New Roman" w:cs="Zar"/>
      <w:sz w:val="20"/>
      <w:szCs w:val="24"/>
    </w:rPr>
  </w:style>
  <w:style w:type="paragraph" w:customStyle="1" w:styleId="Normalfarsi">
    <w:name w:val="Normal farsi"/>
    <w:basedOn w:val="Normal"/>
    <w:rsid w:val="00981AF0"/>
    <w:pPr>
      <w:bidi/>
      <w:spacing w:before="120" w:after="0" w:line="240" w:lineRule="auto"/>
      <w:ind w:firstLine="397"/>
      <w:jc w:val="both"/>
    </w:pPr>
    <w:rPr>
      <w:rFonts w:ascii="Times New Roman" w:eastAsia="Times New Roman" w:hAnsi="Times New Roman" w:cs="Nazanin"/>
      <w:sz w:val="20"/>
      <w:szCs w:val="26"/>
    </w:rPr>
  </w:style>
  <w:style w:type="paragraph" w:customStyle="1" w:styleId="font5">
    <w:name w:val="font5"/>
    <w:basedOn w:val="Normal"/>
    <w:rsid w:val="00981AF0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font6">
    <w:name w:val="font6"/>
    <w:basedOn w:val="Normal"/>
    <w:rsid w:val="00981AF0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z">
    <w:name w:val="z"/>
    <w:basedOn w:val="Normal"/>
    <w:rsid w:val="00981AF0"/>
    <w:pPr>
      <w:spacing w:after="0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font7">
    <w:name w:val="font7"/>
    <w:basedOn w:val="Normal"/>
    <w:rsid w:val="00981AF0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981AF0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paragraph" w:styleId="Index1">
    <w:name w:val="index 1"/>
    <w:basedOn w:val="Normal"/>
    <w:next w:val="Normal"/>
    <w:autoRedefine/>
    <w:rsid w:val="00981AF0"/>
    <w:pPr>
      <w:bidi/>
      <w:spacing w:after="0" w:line="240" w:lineRule="auto"/>
      <w:ind w:left="240" w:hanging="240"/>
      <w:jc w:val="both"/>
    </w:pPr>
    <w:rPr>
      <w:rFonts w:ascii="Times New Roman" w:eastAsia="Times New Roman" w:hAnsi="Times New Roman" w:cs="Traditional Arabic"/>
      <w:sz w:val="20"/>
      <w:szCs w:val="20"/>
    </w:rPr>
  </w:style>
  <w:style w:type="paragraph" w:customStyle="1" w:styleId="xl44">
    <w:name w:val="xl44"/>
    <w:basedOn w:val="Normal"/>
    <w:rsid w:val="00981A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45">
    <w:name w:val="xl45"/>
    <w:basedOn w:val="Normal"/>
    <w:rsid w:val="00981A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46">
    <w:name w:val="xl46"/>
    <w:basedOn w:val="Normal"/>
    <w:rsid w:val="00981AF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47">
    <w:name w:val="xl47"/>
    <w:basedOn w:val="Normal"/>
    <w:rsid w:val="00981AF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48">
    <w:name w:val="xl48"/>
    <w:basedOn w:val="Normal"/>
    <w:rsid w:val="00981A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49">
    <w:name w:val="xl49"/>
    <w:basedOn w:val="Normal"/>
    <w:rsid w:val="00981A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0">
    <w:name w:val="xl50"/>
    <w:basedOn w:val="Normal"/>
    <w:rsid w:val="00981A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1">
    <w:name w:val="xl51"/>
    <w:basedOn w:val="Normal"/>
    <w:rsid w:val="00981AF0"/>
    <w:pPr>
      <w:pBdr>
        <w:top w:val="single" w:sz="4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2">
    <w:name w:val="xl52"/>
    <w:basedOn w:val="Normal"/>
    <w:rsid w:val="00981AF0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3">
    <w:name w:val="xl53"/>
    <w:basedOn w:val="Normal"/>
    <w:rsid w:val="00981AF0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4">
    <w:name w:val="xl54"/>
    <w:basedOn w:val="Normal"/>
    <w:rsid w:val="00981AF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5">
    <w:name w:val="xl55"/>
    <w:basedOn w:val="Normal"/>
    <w:rsid w:val="00981AF0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6">
    <w:name w:val="xl56"/>
    <w:basedOn w:val="Normal"/>
    <w:rsid w:val="00981AF0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7">
    <w:name w:val="xl57"/>
    <w:basedOn w:val="Normal"/>
    <w:rsid w:val="00981AF0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8">
    <w:name w:val="xl58"/>
    <w:basedOn w:val="Normal"/>
    <w:rsid w:val="00981A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59">
    <w:name w:val="xl59"/>
    <w:basedOn w:val="Normal"/>
    <w:rsid w:val="00981A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60">
    <w:name w:val="xl60"/>
    <w:basedOn w:val="Normal"/>
    <w:rsid w:val="00981A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61">
    <w:name w:val="xl61"/>
    <w:basedOn w:val="Normal"/>
    <w:rsid w:val="00981AF0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62">
    <w:name w:val="xl62"/>
    <w:basedOn w:val="Normal"/>
    <w:rsid w:val="00981AF0"/>
    <w:pPr>
      <w:pBdr>
        <w:top w:val="single" w:sz="8" w:space="0" w:color="auto"/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raffic" w:hint="cs"/>
      <w:b/>
      <w:bCs/>
      <w:sz w:val="20"/>
      <w:szCs w:val="24"/>
    </w:rPr>
  </w:style>
  <w:style w:type="paragraph" w:customStyle="1" w:styleId="xl63">
    <w:name w:val="xl63"/>
    <w:basedOn w:val="Normal"/>
    <w:rsid w:val="00981AF0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0"/>
      <w:szCs w:val="24"/>
    </w:rPr>
  </w:style>
  <w:style w:type="character" w:customStyle="1" w:styleId="Heading1Char1">
    <w:name w:val="Heading 1 Char1"/>
    <w:rsid w:val="00981AF0"/>
    <w:rPr>
      <w:rFonts w:cs="Roya"/>
      <w:b/>
      <w:bCs/>
      <w:sz w:val="24"/>
      <w:szCs w:val="28"/>
      <w:lang w:val="en-US" w:eastAsia="en-US" w:bidi="fa-IR"/>
    </w:rPr>
  </w:style>
  <w:style w:type="character" w:customStyle="1" w:styleId="CharChar1">
    <w:name w:val="Char Char1"/>
    <w:locked/>
    <w:rsid w:val="00981AF0"/>
    <w:rPr>
      <w:rFonts w:cs="Lotus"/>
      <w:sz w:val="24"/>
      <w:szCs w:val="28"/>
      <w:lang w:val="en-US" w:eastAsia="en-US" w:bidi="fa-IR"/>
    </w:rPr>
  </w:style>
  <w:style w:type="paragraph" w:styleId="TableofFigures">
    <w:name w:val="table of figures"/>
    <w:basedOn w:val="Normal"/>
    <w:next w:val="Normal"/>
    <w:uiPriority w:val="99"/>
    <w:rsid w:val="00981AF0"/>
    <w:pPr>
      <w:bidi/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1">
    <w:name w:val="Heading 2 Char1"/>
    <w:rsid w:val="00981AF0"/>
    <w:rPr>
      <w:rFonts w:cs="Mitra"/>
      <w:b/>
      <w:bCs/>
      <w:sz w:val="24"/>
      <w:szCs w:val="28"/>
      <w:lang w:val="en-US" w:eastAsia="en-US" w:bidi="ar-SA"/>
    </w:rPr>
  </w:style>
  <w:style w:type="character" w:customStyle="1" w:styleId="Heading3Char1">
    <w:name w:val="Heading 3 Char1"/>
    <w:semiHidden/>
    <w:rsid w:val="00981AF0"/>
    <w:rPr>
      <w:rFonts w:cs="Titr"/>
      <w:snapToGrid w:val="0"/>
      <w:sz w:val="24"/>
      <w:szCs w:val="32"/>
      <w:lang w:val="en-US" w:eastAsia="en-US" w:bidi="ar-SA"/>
    </w:rPr>
  </w:style>
  <w:style w:type="character" w:customStyle="1" w:styleId="Heading4Char1">
    <w:name w:val="Heading 4 Char1"/>
    <w:semiHidden/>
    <w:rsid w:val="00981AF0"/>
    <w:rPr>
      <w:rFonts w:cs="Mitra"/>
      <w:sz w:val="24"/>
      <w:szCs w:val="28"/>
      <w:lang w:val="en-US" w:eastAsia="en-US" w:bidi="ar-SA"/>
    </w:rPr>
  </w:style>
  <w:style w:type="character" w:customStyle="1" w:styleId="Heading5Char1">
    <w:name w:val="Heading 5 Char1"/>
    <w:semiHidden/>
    <w:rsid w:val="00981AF0"/>
    <w:rPr>
      <w:rFonts w:cs="Mitra"/>
      <w:b/>
      <w:bCs/>
      <w:snapToGrid w:val="0"/>
      <w:sz w:val="24"/>
      <w:szCs w:val="30"/>
      <w:lang w:val="en-US" w:eastAsia="en-US" w:bidi="ar-SA"/>
    </w:rPr>
  </w:style>
  <w:style w:type="character" w:customStyle="1" w:styleId="Heading6Char1">
    <w:name w:val="Heading 6 Char1"/>
    <w:semiHidden/>
    <w:rsid w:val="00981AF0"/>
    <w:rPr>
      <w:rFonts w:cs="Mitra"/>
      <w:b/>
      <w:bCs/>
      <w:sz w:val="24"/>
      <w:szCs w:val="28"/>
      <w:lang w:val="en-US" w:eastAsia="en-US" w:bidi="ar-SA"/>
    </w:rPr>
  </w:style>
  <w:style w:type="character" w:customStyle="1" w:styleId="BalloonTextChar1">
    <w:name w:val="Balloon Text Char1"/>
    <w:semiHidden/>
    <w:rsid w:val="00981AF0"/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heading10">
    <w:name w:val="heading1"/>
    <w:basedOn w:val="Normal"/>
    <w:rsid w:val="00981AF0"/>
    <w:pPr>
      <w:bidi/>
      <w:spacing w:before="240" w:after="0" w:line="240" w:lineRule="auto"/>
    </w:pPr>
    <w:rPr>
      <w:rFonts w:ascii="Trebuchet MS" w:eastAsia="Times New Roman" w:hAnsi="Trebuchet MS" w:cs="Traditional Arabic"/>
      <w:b/>
      <w:bCs/>
      <w:color w:val="000000"/>
      <w:sz w:val="20"/>
      <w:szCs w:val="20"/>
      <w:u w:val="single"/>
    </w:rPr>
  </w:style>
  <w:style w:type="paragraph" w:customStyle="1" w:styleId="b0">
    <w:name w:val="b0"/>
    <w:basedOn w:val="Normal"/>
    <w:rsid w:val="00981AF0"/>
    <w:pPr>
      <w:spacing w:before="120" w:after="120" w:line="300" w:lineRule="atLeast"/>
      <w:ind w:left="907"/>
      <w:jc w:val="both"/>
    </w:pPr>
    <w:rPr>
      <w:rFonts w:ascii="Arial" w:eastAsia="Times New Roman" w:hAnsi="Arial" w:cs="Times New Roman"/>
      <w:sz w:val="20"/>
      <w:szCs w:val="20"/>
      <w:lang w:val="de-DE"/>
    </w:rPr>
  </w:style>
  <w:style w:type="paragraph" w:customStyle="1" w:styleId="Default">
    <w:name w:val="Default"/>
    <w:rsid w:val="00981A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itleNotBold">
    <w:name w:val="Title + Not Bold"/>
    <w:aliases w:val="Right"/>
    <w:basedOn w:val="Normal"/>
    <w:rsid w:val="00981AF0"/>
    <w:pPr>
      <w:bidi/>
      <w:spacing w:after="0" w:line="240" w:lineRule="auto"/>
      <w:jc w:val="lowKashida"/>
    </w:pPr>
    <w:rPr>
      <w:rFonts w:ascii="Times New Roman" w:eastAsia="Times New Roman" w:hAnsi="Times New Roman" w:cs="B Nazanin"/>
      <w:sz w:val="28"/>
      <w:szCs w:val="20"/>
    </w:rPr>
  </w:style>
  <w:style w:type="paragraph" w:customStyle="1" w:styleId="xl64">
    <w:name w:val="xl64"/>
    <w:basedOn w:val="Normal"/>
    <w:rsid w:val="00981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Yagut"/>
      <w:b/>
      <w:bCs/>
      <w:color w:val="000000"/>
      <w:sz w:val="20"/>
      <w:szCs w:val="24"/>
    </w:rPr>
  </w:style>
  <w:style w:type="paragraph" w:customStyle="1" w:styleId="xl65">
    <w:name w:val="xl65"/>
    <w:basedOn w:val="Normal"/>
    <w:rsid w:val="00981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66">
    <w:name w:val="xl66"/>
    <w:basedOn w:val="Normal"/>
    <w:rsid w:val="00981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Yagut"/>
      <w:color w:val="000000"/>
      <w:sz w:val="20"/>
      <w:szCs w:val="24"/>
    </w:rPr>
  </w:style>
  <w:style w:type="paragraph" w:customStyle="1" w:styleId="xl67">
    <w:name w:val="xl67"/>
    <w:basedOn w:val="Normal"/>
    <w:rsid w:val="00981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68">
    <w:name w:val="xl68"/>
    <w:basedOn w:val="Normal"/>
    <w:rsid w:val="00981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69">
    <w:name w:val="xl69"/>
    <w:basedOn w:val="Normal"/>
    <w:rsid w:val="00981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70">
    <w:name w:val="xl70"/>
    <w:basedOn w:val="Normal"/>
    <w:rsid w:val="00981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71">
    <w:name w:val="xl71"/>
    <w:basedOn w:val="Normal"/>
    <w:rsid w:val="00981A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CharChar12">
    <w:name w:val="Char Char12"/>
    <w:locked/>
    <w:rsid w:val="00981AF0"/>
    <w:rPr>
      <w:rFonts w:cs="Mitra"/>
      <w:b/>
      <w:bCs/>
      <w:sz w:val="24"/>
      <w:szCs w:val="28"/>
      <w:lang w:val="en-US" w:eastAsia="en-US" w:bidi="ar-SA"/>
    </w:rPr>
  </w:style>
  <w:style w:type="numbering" w:customStyle="1" w:styleId="CurrentList1">
    <w:name w:val="Current List1"/>
    <w:rsid w:val="00981AF0"/>
    <w:pPr>
      <w:numPr>
        <w:numId w:val="6"/>
      </w:numPr>
    </w:pPr>
  </w:style>
  <w:style w:type="paragraph" w:customStyle="1" w:styleId="matn">
    <w:name w:val="matn"/>
    <w:basedOn w:val="Normal"/>
    <w:link w:val="matnChar"/>
    <w:rsid w:val="00981AF0"/>
    <w:pPr>
      <w:bidi/>
      <w:spacing w:after="200" w:line="276" w:lineRule="auto"/>
      <w:jc w:val="both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matnChar">
    <w:name w:val="matn Char"/>
    <w:link w:val="matn"/>
    <w:locked/>
    <w:rsid w:val="00981AF0"/>
    <w:rPr>
      <w:rFonts w:ascii="Calibri" w:eastAsia="Calibri" w:hAnsi="Calibri" w:cs="Times New Roman"/>
      <w:sz w:val="28"/>
      <w:szCs w:val="28"/>
      <w:lang w:val="x-none" w:eastAsia="x-none"/>
    </w:rPr>
  </w:style>
  <w:style w:type="character" w:styleId="PlaceholderText">
    <w:name w:val="Placeholder Text"/>
    <w:semiHidden/>
    <w:rsid w:val="00981AF0"/>
    <w:rPr>
      <w:rFonts w:cs="Times New Roman"/>
      <w:color w:val="808080"/>
    </w:rPr>
  </w:style>
  <w:style w:type="paragraph" w:customStyle="1" w:styleId="shekl">
    <w:name w:val="shekl"/>
    <w:basedOn w:val="matn"/>
    <w:link w:val="sheklChar"/>
    <w:rsid w:val="00981AF0"/>
    <w:pPr>
      <w:spacing w:after="0" w:line="240" w:lineRule="auto"/>
      <w:jc w:val="center"/>
    </w:pPr>
    <w:rPr>
      <w:b/>
      <w:bCs/>
    </w:rPr>
  </w:style>
  <w:style w:type="character" w:customStyle="1" w:styleId="sheklChar">
    <w:name w:val="shekl Char"/>
    <w:link w:val="shekl"/>
    <w:locked/>
    <w:rsid w:val="00981AF0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CharChar15">
    <w:name w:val="Char Char15"/>
    <w:semiHidden/>
    <w:rsid w:val="00981AF0"/>
    <w:rPr>
      <w:rFonts w:cs="Titr"/>
      <w:snapToGrid w:val="0"/>
      <w:sz w:val="24"/>
      <w:szCs w:val="32"/>
      <w:lang w:val="en-US" w:eastAsia="en-US" w:bidi="ar-SA"/>
    </w:rPr>
  </w:style>
  <w:style w:type="character" w:customStyle="1" w:styleId="CharChar14">
    <w:name w:val="Char Char14"/>
    <w:semiHidden/>
    <w:rsid w:val="00981AF0"/>
    <w:rPr>
      <w:rFonts w:cs="Mitra"/>
      <w:sz w:val="24"/>
      <w:szCs w:val="28"/>
      <w:lang w:val="en-US" w:eastAsia="en-US" w:bidi="ar-SA"/>
    </w:rPr>
  </w:style>
  <w:style w:type="character" w:customStyle="1" w:styleId="CharChar13">
    <w:name w:val="Char Char13"/>
    <w:semiHidden/>
    <w:rsid w:val="00981AF0"/>
    <w:rPr>
      <w:rFonts w:cs="Mitra"/>
      <w:b/>
      <w:bCs/>
      <w:snapToGrid w:val="0"/>
      <w:sz w:val="24"/>
      <w:szCs w:val="30"/>
      <w:lang w:val="en-US" w:eastAsia="en-US" w:bidi="ar-SA"/>
    </w:rPr>
  </w:style>
  <w:style w:type="paragraph" w:styleId="Index2">
    <w:name w:val="index 2"/>
    <w:basedOn w:val="Normal"/>
    <w:next w:val="Normal"/>
    <w:autoRedefine/>
    <w:rsid w:val="00981AF0"/>
    <w:pPr>
      <w:bidi/>
      <w:spacing w:after="0" w:line="264" w:lineRule="auto"/>
      <w:jc w:val="both"/>
    </w:pPr>
    <w:rPr>
      <w:rFonts w:ascii="Times New Roman" w:eastAsia="Times New Roman" w:hAnsi="Times New Roman" w:cs="Zar"/>
      <w:sz w:val="28"/>
      <w:szCs w:val="20"/>
    </w:rPr>
  </w:style>
  <w:style w:type="paragraph" w:customStyle="1" w:styleId="titr2">
    <w:name w:val="titr2"/>
    <w:basedOn w:val="Normal"/>
    <w:rsid w:val="00981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1">
    <w:name w:val="a1"/>
    <w:basedOn w:val="Normal"/>
    <w:rsid w:val="00981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Emphasis">
    <w:name w:val="Emphasis"/>
    <w:uiPriority w:val="20"/>
    <w:qFormat/>
    <w:rsid w:val="00981AF0"/>
    <w:rPr>
      <w:b/>
      <w:bCs/>
      <w:i w:val="0"/>
      <w:iCs w:val="0"/>
    </w:rPr>
  </w:style>
  <w:style w:type="numbering" w:customStyle="1" w:styleId="NoList1">
    <w:name w:val="No List1"/>
    <w:next w:val="NoList"/>
    <w:uiPriority w:val="99"/>
    <w:semiHidden/>
    <w:rsid w:val="00275769"/>
  </w:style>
  <w:style w:type="table" w:customStyle="1" w:styleId="TableGrid1">
    <w:name w:val="Table Grid1"/>
    <w:basedOn w:val="TableNormal"/>
    <w:next w:val="TableGrid"/>
    <w:uiPriority w:val="59"/>
    <w:rsid w:val="00275769"/>
    <w:pPr>
      <w:tabs>
        <w:tab w:val="left" w:pos="284"/>
      </w:tabs>
      <w:bidi/>
      <w:spacing w:after="0" w:line="288" w:lineRule="auto"/>
      <w:jc w:val="both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61">
    <w:name w:val="Char Char161"/>
    <w:rsid w:val="00275769"/>
    <w:rPr>
      <w:rFonts w:ascii="Times New Roman" w:eastAsia="Times New Roman" w:hAnsi="Times New Roman" w:cs="Roya"/>
      <w:b/>
      <w:bCs/>
      <w:noProof/>
      <w:color w:val="000000"/>
      <w:sz w:val="24"/>
      <w:szCs w:val="24"/>
    </w:rPr>
  </w:style>
  <w:style w:type="character" w:customStyle="1" w:styleId="CharChar81">
    <w:name w:val="Char Char81"/>
    <w:rsid w:val="00275769"/>
    <w:rPr>
      <w:rFonts w:ascii="Times New Roman" w:eastAsia="Times New Roman" w:hAnsi="Times New Roman" w:cs="B Mitra"/>
      <w:noProof/>
      <w:sz w:val="24"/>
      <w:szCs w:val="24"/>
    </w:rPr>
  </w:style>
  <w:style w:type="character" w:customStyle="1" w:styleId="CharChar51">
    <w:name w:val="Char Char51"/>
    <w:semiHidden/>
    <w:rsid w:val="00275769"/>
    <w:rPr>
      <w:rFonts w:ascii="Times New Roman" w:eastAsia="Times New Roman" w:hAnsi="Times New Roman" w:cs="B Mitra"/>
      <w:noProof/>
      <w:sz w:val="20"/>
      <w:szCs w:val="20"/>
    </w:rPr>
  </w:style>
  <w:style w:type="character" w:customStyle="1" w:styleId="CharChar171">
    <w:name w:val="Char Char171"/>
    <w:rsid w:val="00275769"/>
    <w:rPr>
      <w:rFonts w:ascii="Times New Roman" w:eastAsia="Times New Roman" w:hAnsi="Times New Roman" w:cs="Roya"/>
      <w:b/>
      <w:bCs/>
      <w:noProof/>
      <w:color w:val="000000"/>
      <w:sz w:val="28"/>
      <w:szCs w:val="32"/>
    </w:rPr>
  </w:style>
  <w:style w:type="table" w:customStyle="1" w:styleId="TableStyle11">
    <w:name w:val="Table Style11"/>
    <w:basedOn w:val="TableGrid"/>
    <w:rsid w:val="00275769"/>
    <w:pPr>
      <w:tabs>
        <w:tab w:val="left" w:pos="284"/>
      </w:tabs>
      <w:bidi/>
      <w:spacing w:line="288" w:lineRule="auto"/>
      <w:jc w:val="both"/>
    </w:pPr>
    <w:rPr>
      <w:rFonts w:ascii="Times New Roman" w:eastAsia="Times New Roman" w:hAnsi="Times New Roman" w:cs="Traditional Arabic"/>
      <w:sz w:val="20"/>
      <w:szCs w:val="20"/>
    </w:rPr>
    <w:tblPr/>
  </w:style>
  <w:style w:type="numbering" w:customStyle="1" w:styleId="CurrentList11">
    <w:name w:val="Current List11"/>
    <w:rsid w:val="00275769"/>
    <w:pPr>
      <w:numPr>
        <w:numId w:val="1"/>
      </w:numPr>
    </w:pPr>
  </w:style>
  <w:style w:type="character" w:customStyle="1" w:styleId="CharChar151">
    <w:name w:val="Char Char151"/>
    <w:semiHidden/>
    <w:rsid w:val="00275769"/>
    <w:rPr>
      <w:rFonts w:cs="Titr"/>
      <w:snapToGrid w:val="0"/>
      <w:sz w:val="24"/>
      <w:szCs w:val="32"/>
      <w:lang w:val="en-US" w:eastAsia="en-US" w:bidi="ar-SA"/>
    </w:rPr>
  </w:style>
  <w:style w:type="character" w:customStyle="1" w:styleId="CharChar141">
    <w:name w:val="Char Char141"/>
    <w:semiHidden/>
    <w:rsid w:val="00275769"/>
    <w:rPr>
      <w:rFonts w:cs="Mitra"/>
      <w:sz w:val="24"/>
      <w:szCs w:val="28"/>
      <w:lang w:val="en-US" w:eastAsia="en-US" w:bidi="ar-SA"/>
    </w:rPr>
  </w:style>
  <w:style w:type="character" w:customStyle="1" w:styleId="CharChar131">
    <w:name w:val="Char Char131"/>
    <w:semiHidden/>
    <w:rsid w:val="00275769"/>
    <w:rPr>
      <w:rFonts w:cs="Mitra"/>
      <w:b/>
      <w:bCs/>
      <w:snapToGrid w:val="0"/>
      <w:sz w:val="24"/>
      <w:szCs w:val="30"/>
      <w:lang w:val="en-US" w:eastAsia="en-US" w:bidi="ar-SA"/>
    </w:rPr>
  </w:style>
  <w:style w:type="table" w:styleId="TableProfessional">
    <w:name w:val="Table Professional"/>
    <w:basedOn w:val="TableNormal"/>
    <w:rsid w:val="00275769"/>
    <w:pPr>
      <w:tabs>
        <w:tab w:val="left" w:pos="284"/>
      </w:tabs>
      <w:bidi/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0">
    <w:name w:val="* متن گزارش**"/>
    <w:basedOn w:val="Normal"/>
    <w:qFormat/>
    <w:rsid w:val="0046518A"/>
    <w:pPr>
      <w:widowControl w:val="0"/>
      <w:bidi/>
      <w:spacing w:before="120" w:after="120" w:line="276" w:lineRule="auto"/>
      <w:ind w:right="57" w:firstLine="284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a2">
    <w:name w:val="جدول اصلی"/>
    <w:next w:val="Normal"/>
    <w:autoRedefine/>
    <w:qFormat/>
    <w:rsid w:val="0046518A"/>
    <w:pPr>
      <w:keepNext/>
      <w:bidi/>
      <w:spacing w:after="0" w:line="240" w:lineRule="auto"/>
      <w:ind w:left="-24"/>
      <w:jc w:val="center"/>
    </w:pPr>
    <w:rPr>
      <w:rFonts w:ascii="Times New Roman Bold" w:eastAsia="Times New Roman" w:hAnsi="Times New Roman Bold" w:cs="B Yekan"/>
      <w:b/>
      <w:color w:val="215868" w:themeColor="accent5" w:themeShade="80"/>
      <w:sz w:val="20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25401-F1D0-43C3-A8EC-00393C63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5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Farzad</dc:creator>
  <cp:lastModifiedBy>Pirnia</cp:lastModifiedBy>
  <cp:revision>33</cp:revision>
  <cp:lastPrinted>2021-01-31T09:40:00Z</cp:lastPrinted>
  <dcterms:created xsi:type="dcterms:W3CDTF">2025-10-18T06:51:00Z</dcterms:created>
  <dcterms:modified xsi:type="dcterms:W3CDTF">2026-02-24T11:23:00Z</dcterms:modified>
</cp:coreProperties>
</file>